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5728" w14:textId="46E80309" w:rsidR="00D63CAD" w:rsidRDefault="00D63CAD" w:rsidP="00D63CAD">
      <w:bookmarkStart w:id="0" w:name="_GoBack"/>
      <w:bookmarkEnd w:id="0"/>
      <w:r w:rsidRPr="001C38AC">
        <w:rPr>
          <w:b/>
          <w:bCs/>
        </w:rPr>
        <w:t xml:space="preserve">The </w:t>
      </w:r>
      <w:r>
        <w:rPr>
          <w:b/>
          <w:bCs/>
        </w:rPr>
        <w:t>Great Lake City Community Personal Services</w:t>
      </w:r>
      <w:r w:rsidRPr="001C38AC">
        <w:rPr>
          <w:b/>
          <w:bCs/>
        </w:rPr>
        <w:t xml:space="preserve"> Scholarship Application</w:t>
      </w:r>
      <w:r>
        <w:t>:</w:t>
      </w:r>
    </w:p>
    <w:p w14:paraId="218C7C84" w14:textId="19FCA0FB" w:rsidR="00D63CAD" w:rsidRDefault="00D63CAD" w:rsidP="00D63CAD">
      <w:r w:rsidRPr="001C38AC">
        <w:rPr>
          <w:b/>
          <w:bCs/>
        </w:rPr>
        <w:t>Purpose:</w:t>
      </w:r>
      <w:r>
        <w:t xml:space="preserve">  To award annually a scholarship to a qualified applicant who intends to further his/her education toward obtaining training t</w:t>
      </w:r>
      <w:r w:rsidR="00583F09">
        <w:t xml:space="preserve">o </w:t>
      </w:r>
      <w:r>
        <w:t>work in the Personal Services area.</w:t>
      </w:r>
    </w:p>
    <w:p w14:paraId="25918568" w14:textId="3F4DE1C3" w:rsidR="00D63CAD" w:rsidRDefault="00D63CAD" w:rsidP="00D63CAD">
      <w:r w:rsidRPr="001C38AC">
        <w:rPr>
          <w:b/>
          <w:bCs/>
        </w:rPr>
        <w:t>Qualifications:</w:t>
      </w:r>
      <w:r>
        <w:t xml:space="preserve">   The applicants must be graduating senior and </w:t>
      </w:r>
      <w:r w:rsidR="00093F6A">
        <w:t xml:space="preserve">also </w:t>
      </w:r>
      <w:r>
        <w:t xml:space="preserve">be a resident of the Independent School District # 813 geographic region.   The individual chosen should have shown evidence of dependability and service.    Examples of community service would be considered as good demonstrations of character. </w:t>
      </w:r>
    </w:p>
    <w:p w14:paraId="5AB7BC20" w14:textId="77777777" w:rsidR="00D63CAD" w:rsidRDefault="00D63CAD" w:rsidP="00D63CAD">
      <w:r w:rsidRPr="00AD2BCB">
        <w:rPr>
          <w:b/>
          <w:bCs/>
        </w:rPr>
        <w:t>Application:</w:t>
      </w:r>
      <w:r>
        <w:t xml:space="preserve">  To apply for this scholarship:</w:t>
      </w:r>
    </w:p>
    <w:p w14:paraId="44645DCE" w14:textId="77777777" w:rsidR="00E10CCC" w:rsidRDefault="00D63CAD" w:rsidP="00D63CAD">
      <w:pPr>
        <w:pStyle w:val="ListParagraph"/>
        <w:numPr>
          <w:ilvl w:val="0"/>
          <w:numId w:val="1"/>
        </w:numPr>
      </w:pPr>
      <w:r>
        <w:t xml:space="preserve">If you are a Lincoln High graduating senior, please apply through the Counselor’s Office, using the generic scholarship application form available there.   </w:t>
      </w:r>
    </w:p>
    <w:p w14:paraId="55B8ED31" w14:textId="1BB25082" w:rsidR="00D63CAD" w:rsidRDefault="00E10CCC" w:rsidP="00D63CAD">
      <w:pPr>
        <w:pStyle w:val="ListParagraph"/>
        <w:numPr>
          <w:ilvl w:val="0"/>
          <w:numId w:val="1"/>
        </w:numPr>
      </w:pPr>
      <w:r>
        <w:t>Contact information: Please include your personal email address and a phone number.</w:t>
      </w:r>
      <w:r w:rsidR="00D63CAD">
        <w:t xml:space="preserve"> </w:t>
      </w:r>
    </w:p>
    <w:p w14:paraId="08A8EB90" w14:textId="77777777" w:rsidR="003B720D" w:rsidRDefault="00D63CAD" w:rsidP="00D63CAD">
      <w:pPr>
        <w:pStyle w:val="ListParagraph"/>
        <w:numPr>
          <w:ilvl w:val="0"/>
          <w:numId w:val="1"/>
        </w:numPr>
      </w:pPr>
      <w:r>
        <w:t xml:space="preserve">If you are graduating from a high school other than Lincoln High and live within the ISD 813 district, please submit your academic record, community service, and personal references to The Greater Lake City Community Foundation, Attn: Personal Services </w:t>
      </w:r>
      <w:r w:rsidR="003B720D">
        <w:t xml:space="preserve">Scholarship, </w:t>
      </w:r>
      <w:r w:rsidR="00583F09">
        <w:t xml:space="preserve">        </w:t>
      </w:r>
    </w:p>
    <w:p w14:paraId="32705B46" w14:textId="15CB7098" w:rsidR="00D63CAD" w:rsidRDefault="00D63CAD" w:rsidP="003B720D">
      <w:pPr>
        <w:pStyle w:val="ListParagraph"/>
        <w:ind w:left="1080"/>
      </w:pPr>
      <w:r>
        <w:t xml:space="preserve">P.O. Box </w:t>
      </w:r>
      <w:proofErr w:type="gramStart"/>
      <w:r>
        <w:t xml:space="preserve">86,   </w:t>
      </w:r>
      <w:proofErr w:type="gramEnd"/>
      <w:r>
        <w:t>Lake City,  MN  55041.</w:t>
      </w:r>
    </w:p>
    <w:p w14:paraId="38AB32D3" w14:textId="77777777" w:rsidR="00E10CCC" w:rsidRDefault="00E10CCC" w:rsidP="003B720D">
      <w:pPr>
        <w:pStyle w:val="ListParagraph"/>
        <w:ind w:left="1080"/>
      </w:pPr>
    </w:p>
    <w:p w14:paraId="1B6A6A8B" w14:textId="602928DF" w:rsidR="00D63CAD" w:rsidRDefault="00D63CAD" w:rsidP="00D63CAD">
      <w:r>
        <w:t xml:space="preserve">Applications need to be </w:t>
      </w:r>
      <w:r w:rsidR="00813910">
        <w:t>received</w:t>
      </w:r>
      <w:r>
        <w:t xml:space="preserve"> by April 15 each year.</w:t>
      </w:r>
    </w:p>
    <w:p w14:paraId="4630C093" w14:textId="77777777" w:rsidR="00F2386A" w:rsidRDefault="00F2386A"/>
    <w:sectPr w:rsidR="00F2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6C3F"/>
    <w:multiLevelType w:val="hybridMultilevel"/>
    <w:tmpl w:val="95E628CE"/>
    <w:lvl w:ilvl="0" w:tplc="435A569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FF"/>
    <w:rsid w:val="00093F6A"/>
    <w:rsid w:val="003B720D"/>
    <w:rsid w:val="00455F40"/>
    <w:rsid w:val="00577CFF"/>
    <w:rsid w:val="00583F09"/>
    <w:rsid w:val="00813910"/>
    <w:rsid w:val="00D63CAD"/>
    <w:rsid w:val="00D83C37"/>
    <w:rsid w:val="00E10CCC"/>
    <w:rsid w:val="00F2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5CAF"/>
  <w15:chartTrackingRefBased/>
  <w15:docId w15:val="{703A5A58-9691-4804-B439-CB86B05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C8BEFC0A1084E81F5EA5AB75F96FA" ma:contentTypeVersion="14" ma:contentTypeDescription="Create a new document." ma:contentTypeScope="" ma:versionID="764be42a8a361975146193d193b87c33">
  <xsd:schema xmlns:xsd="http://www.w3.org/2001/XMLSchema" xmlns:xs="http://www.w3.org/2001/XMLSchema" xmlns:p="http://schemas.microsoft.com/office/2006/metadata/properties" xmlns:ns3="a0ae6560-33a2-475f-aa66-9b8be12c9832" xmlns:ns4="76b684a6-74eb-4d9d-949b-b60af1c16c31" targetNamespace="http://schemas.microsoft.com/office/2006/metadata/properties" ma:root="true" ma:fieldsID="0aeb0b46765135e7f5771a7b821d3454" ns3:_="" ns4:_="">
    <xsd:import namespace="a0ae6560-33a2-475f-aa66-9b8be12c9832"/>
    <xsd:import namespace="76b684a6-74eb-4d9d-949b-b60af1c16c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e6560-33a2-475f-aa66-9b8be12c9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684a6-74eb-4d9d-949b-b60af1c16c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ae6560-33a2-475f-aa66-9b8be12c9832" xsi:nil="true"/>
  </documentManagement>
</p:properties>
</file>

<file path=customXml/itemProps1.xml><?xml version="1.0" encoding="utf-8"?>
<ds:datastoreItem xmlns:ds="http://schemas.openxmlformats.org/officeDocument/2006/customXml" ds:itemID="{26457664-8B37-41AB-98AE-7838A29C7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e6560-33a2-475f-aa66-9b8be12c9832"/>
    <ds:schemaRef ds:uri="76b684a6-74eb-4d9d-949b-b60af1c1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73DD2-9399-41CA-9D23-A142901C13E0}">
  <ds:schemaRefs>
    <ds:schemaRef ds:uri="http://schemas.microsoft.com/sharepoint/v3/contenttype/forms"/>
  </ds:schemaRefs>
</ds:datastoreItem>
</file>

<file path=customXml/itemProps3.xml><?xml version="1.0" encoding="utf-8"?>
<ds:datastoreItem xmlns:ds="http://schemas.openxmlformats.org/officeDocument/2006/customXml" ds:itemID="{2F102E08-E532-43F8-872E-FE60AA9ECA2C}">
  <ds:schemaRefs>
    <ds:schemaRef ds:uri="http://purl.org/dc/terms/"/>
    <ds:schemaRef ds:uri="http://schemas.microsoft.com/office/2006/metadata/properties"/>
    <ds:schemaRef ds:uri="a0ae6560-33a2-475f-aa66-9b8be12c9832"/>
    <ds:schemaRef ds:uri="http://schemas.microsoft.com/office/infopath/2007/PartnerControls"/>
    <ds:schemaRef ds:uri="http://purl.org/dc/elements/1.1/"/>
    <ds:schemaRef ds:uri="http://schemas.microsoft.com/office/2006/documentManagement/types"/>
    <ds:schemaRef ds:uri="76b684a6-74eb-4d9d-949b-b60af1c16c3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Schreck</dc:creator>
  <cp:keywords/>
  <dc:description/>
  <cp:lastModifiedBy>Beth Krehbiel</cp:lastModifiedBy>
  <cp:revision>2</cp:revision>
  <cp:lastPrinted>2023-03-27T15:45:00Z</cp:lastPrinted>
  <dcterms:created xsi:type="dcterms:W3CDTF">2023-03-27T15:46:00Z</dcterms:created>
  <dcterms:modified xsi:type="dcterms:W3CDTF">2023-03-27T15:46:00Z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0x010100AF5C8BEFC0A1084E81F5EA5AB75F96FA</vt:lpwstr>
  </property>
</Properties>
</file>