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00"/>
      </w:tblGrid>
      <w:tr w:rsidR="001B4FD3" w:rsidRPr="00A77640" w14:paraId="6FEDE009" w14:textId="77777777" w:rsidTr="0095243B">
        <w:trPr>
          <w:trHeight w:val="288"/>
        </w:trPr>
        <w:tc>
          <w:tcPr>
            <w:tcW w:w="2790" w:type="dxa"/>
            <w:vMerge w:val="restart"/>
            <w:shd w:val="clear" w:color="auto" w:fill="595959" w:themeFill="text1" w:themeFillTint="A6"/>
            <w:vAlign w:val="center"/>
          </w:tcPr>
          <w:p w14:paraId="237B01DE" w14:textId="77777777" w:rsidR="001B4FD3" w:rsidRPr="00F960B0" w:rsidRDefault="00FF7212" w:rsidP="001B4FD3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904E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GREATER </w:t>
            </w:r>
            <w:r w:rsidR="001B4FD3" w:rsidRPr="00F960B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LAKE CITY</w:t>
            </w:r>
            <w:r w:rsidR="00904E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COMMUNITY</w:t>
            </w:r>
          </w:p>
          <w:p w14:paraId="410364DC" w14:textId="77777777" w:rsidR="001B4FD3" w:rsidRPr="00690F5F" w:rsidRDefault="001B4FD3" w:rsidP="00690F5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960B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FOUNDATION</w:t>
            </w:r>
          </w:p>
        </w:tc>
        <w:tc>
          <w:tcPr>
            <w:tcW w:w="8000" w:type="dxa"/>
            <w:vAlign w:val="center"/>
          </w:tcPr>
          <w:p w14:paraId="3A412324" w14:textId="77777777" w:rsidR="001B4FD3" w:rsidRPr="00F82B9E" w:rsidRDefault="00FF7212" w:rsidP="00F82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Box </w:t>
            </w:r>
            <w:r w:rsidR="0090516B">
              <w:rPr>
                <w:rFonts w:ascii="Arial" w:hAnsi="Arial" w:cs="Arial"/>
                <w:sz w:val="24"/>
                <w:szCs w:val="24"/>
              </w:rPr>
              <w:t xml:space="preserve">86 </w:t>
            </w:r>
            <w:r>
              <w:rPr>
                <w:rFonts w:ascii="Arial" w:hAnsi="Arial" w:cs="Arial"/>
                <w:sz w:val="24"/>
                <w:szCs w:val="24"/>
              </w:rPr>
              <w:t>Lake City, MN  55041</w:t>
            </w:r>
          </w:p>
        </w:tc>
      </w:tr>
      <w:tr w:rsidR="001B4FD3" w:rsidRPr="00A77640" w14:paraId="5F9DE5B9" w14:textId="77777777" w:rsidTr="0095243B">
        <w:trPr>
          <w:trHeight w:val="288"/>
        </w:trPr>
        <w:tc>
          <w:tcPr>
            <w:tcW w:w="2790" w:type="dxa"/>
            <w:vMerge/>
            <w:shd w:val="clear" w:color="auto" w:fill="595959" w:themeFill="text1" w:themeFillTint="A6"/>
          </w:tcPr>
          <w:p w14:paraId="13B8AFCF" w14:textId="77777777" w:rsidR="001B4FD3" w:rsidRPr="00A77640" w:rsidRDefault="001B4FD3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vAlign w:val="center"/>
          </w:tcPr>
          <w:p w14:paraId="2F3D5977" w14:textId="77777777" w:rsidR="001B4FD3" w:rsidRPr="008F3AC0" w:rsidRDefault="008F3AC0" w:rsidP="00F82B9E">
            <w:pPr>
              <w:rPr>
                <w:rFonts w:ascii="Arial" w:hAnsi="Arial" w:cs="Arial"/>
              </w:rPr>
            </w:pPr>
            <w:r w:rsidRPr="001B337A">
              <w:rPr>
                <w:rFonts w:ascii="Arial" w:hAnsi="Arial" w:cs="Arial"/>
              </w:rPr>
              <w:t>https://www.lakecityfoundation.org</w:t>
            </w:r>
          </w:p>
        </w:tc>
      </w:tr>
      <w:tr w:rsidR="001B4FD3" w:rsidRPr="00A77640" w14:paraId="228C7DD5" w14:textId="77777777" w:rsidTr="0095243B">
        <w:trPr>
          <w:trHeight w:val="288"/>
        </w:trPr>
        <w:tc>
          <w:tcPr>
            <w:tcW w:w="2790" w:type="dxa"/>
            <w:vMerge/>
            <w:shd w:val="clear" w:color="auto" w:fill="595959" w:themeFill="text1" w:themeFillTint="A6"/>
          </w:tcPr>
          <w:p w14:paraId="4782CC96" w14:textId="77777777" w:rsidR="001B4FD3" w:rsidRPr="00A77640" w:rsidRDefault="001B4FD3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vAlign w:val="center"/>
          </w:tcPr>
          <w:p w14:paraId="7FEF8349" w14:textId="77777777" w:rsidR="001B4FD3" w:rsidRPr="00701116" w:rsidRDefault="00701116" w:rsidP="00F82B9E">
            <w:pPr>
              <w:rPr>
                <w:rFonts w:ascii="Arial" w:hAnsi="Arial" w:cs="Arial"/>
                <w:sz w:val="18"/>
                <w:szCs w:val="18"/>
              </w:rPr>
            </w:pPr>
            <w:r w:rsidRPr="001B337A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info@lakecityfoundation.org</w:t>
            </w:r>
          </w:p>
        </w:tc>
      </w:tr>
      <w:tr w:rsidR="001B4FD3" w:rsidRPr="00A77640" w14:paraId="115C7958" w14:textId="77777777" w:rsidTr="0095243B">
        <w:trPr>
          <w:trHeight w:val="288"/>
        </w:trPr>
        <w:tc>
          <w:tcPr>
            <w:tcW w:w="2790" w:type="dxa"/>
            <w:vMerge/>
            <w:tcBorders>
              <w:bottom w:val="single" w:sz="8" w:space="0" w:color="FFFFFF" w:themeColor="background1"/>
            </w:tcBorders>
            <w:shd w:val="clear" w:color="auto" w:fill="595959" w:themeFill="text1" w:themeFillTint="A6"/>
          </w:tcPr>
          <w:p w14:paraId="02C42707" w14:textId="77777777" w:rsidR="001B4FD3" w:rsidRPr="00A77640" w:rsidRDefault="001B4FD3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tcBorders>
              <w:bottom w:val="single" w:sz="18" w:space="0" w:color="595959" w:themeColor="text1" w:themeTint="A6"/>
            </w:tcBorders>
            <w:vAlign w:val="center"/>
          </w:tcPr>
          <w:p w14:paraId="3A19F86E" w14:textId="77777777" w:rsidR="001B4FD3" w:rsidRPr="00F82B9E" w:rsidRDefault="001B4FD3" w:rsidP="00F82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03" w:rsidRPr="00A77640" w14:paraId="465D2B36" w14:textId="77777777" w:rsidTr="00F960B0">
        <w:tc>
          <w:tcPr>
            <w:tcW w:w="2790" w:type="dxa"/>
            <w:tcBorders>
              <w:top w:val="single" w:sz="8" w:space="0" w:color="FFFFFF" w:themeColor="background1"/>
            </w:tcBorders>
            <w:shd w:val="clear" w:color="auto" w:fill="595959" w:themeFill="text1" w:themeFillTint="A6"/>
          </w:tcPr>
          <w:p w14:paraId="23A7E63C" w14:textId="74BC1BE6" w:rsidR="000F5703" w:rsidRPr="00A77640" w:rsidRDefault="000F5703" w:rsidP="000F5703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00" w:type="dxa"/>
            <w:tcBorders>
              <w:top w:val="single" w:sz="18" w:space="0" w:color="595959" w:themeColor="text1" w:themeTint="A6"/>
            </w:tcBorders>
          </w:tcPr>
          <w:p w14:paraId="7B384749" w14:textId="043DD04E" w:rsidR="00201780" w:rsidRPr="00201780" w:rsidRDefault="00042249" w:rsidP="0020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The Greater Lake City Community Foundation Agriculture Scholarship application.</w:t>
            </w:r>
          </w:p>
          <w:p w14:paraId="3913C444" w14:textId="77777777" w:rsidR="000F5703" w:rsidRPr="00A77640" w:rsidRDefault="000F5703">
            <w:pPr>
              <w:rPr>
                <w:rFonts w:ascii="Arial" w:hAnsi="Arial" w:cs="Arial"/>
              </w:rPr>
            </w:pPr>
          </w:p>
        </w:tc>
      </w:tr>
    </w:tbl>
    <w:p w14:paraId="7F4F8D88" w14:textId="77777777" w:rsidR="00C64EB7" w:rsidRDefault="00C64EB7"/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441"/>
        <w:gridCol w:w="1260"/>
        <w:gridCol w:w="180"/>
        <w:gridCol w:w="1700"/>
        <w:gridCol w:w="957"/>
        <w:gridCol w:w="2720"/>
      </w:tblGrid>
      <w:tr w:rsidR="00C64EB7" w:rsidRPr="00B90426" w14:paraId="4C843813" w14:textId="77777777" w:rsidTr="00464AAF">
        <w:trPr>
          <w:trHeight w:val="432"/>
        </w:trPr>
        <w:tc>
          <w:tcPr>
            <w:tcW w:w="10754" w:type="dxa"/>
            <w:gridSpan w:val="7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9F58F39" w14:textId="77777777" w:rsidR="00C64EB7" w:rsidRPr="009A315F" w:rsidRDefault="00C64EB7" w:rsidP="00C64EB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A31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B90426" w:rsidRPr="00B90426" w14:paraId="0417DC31" w14:textId="77777777" w:rsidTr="00464AAF">
        <w:trPr>
          <w:trHeight w:val="504"/>
        </w:trPr>
        <w:tc>
          <w:tcPr>
            <w:tcW w:w="1496" w:type="dxa"/>
            <w:tcBorders>
              <w:left w:val="single" w:sz="18" w:space="0" w:color="595959" w:themeColor="text1" w:themeTint="A6"/>
            </w:tcBorders>
            <w:vAlign w:val="center"/>
          </w:tcPr>
          <w:p w14:paraId="07681DDA" w14:textId="77777777" w:rsidR="00C64EB7" w:rsidRPr="00B90426" w:rsidRDefault="00B90426" w:rsidP="00C6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41" w:type="dxa"/>
            <w:vAlign w:val="center"/>
          </w:tcPr>
          <w:p w14:paraId="404DEBB8" w14:textId="77777777" w:rsidR="00C64EB7" w:rsidRPr="00B90426" w:rsidRDefault="00C64EB7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858BC2D" w14:textId="77777777" w:rsidR="00C64EB7" w:rsidRPr="00B90426" w:rsidRDefault="00B90426" w:rsidP="00C6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880" w:type="dxa"/>
            <w:gridSpan w:val="2"/>
            <w:vAlign w:val="center"/>
          </w:tcPr>
          <w:p w14:paraId="4F37C504" w14:textId="77777777" w:rsidR="00C64EB7" w:rsidRPr="00B90426" w:rsidRDefault="00C64EB7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298E0CE9" w14:textId="77777777" w:rsidR="00C64EB7" w:rsidRPr="00B90426" w:rsidRDefault="00B90426" w:rsidP="00C6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20" w:type="dxa"/>
            <w:tcBorders>
              <w:right w:val="single" w:sz="18" w:space="0" w:color="595959" w:themeColor="text1" w:themeTint="A6"/>
            </w:tcBorders>
            <w:vAlign w:val="center"/>
          </w:tcPr>
          <w:p w14:paraId="4992140C" w14:textId="77777777" w:rsidR="00C64EB7" w:rsidRPr="00B90426" w:rsidRDefault="00C64EB7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761" w:rsidRPr="00B90426" w14:paraId="76745AB6" w14:textId="77777777" w:rsidTr="00D878DD">
        <w:trPr>
          <w:trHeight w:val="504"/>
        </w:trPr>
        <w:tc>
          <w:tcPr>
            <w:tcW w:w="1496" w:type="dxa"/>
            <w:vMerge w:val="restart"/>
            <w:tcBorders>
              <w:left w:val="single" w:sz="18" w:space="0" w:color="595959" w:themeColor="text1" w:themeTint="A6"/>
            </w:tcBorders>
            <w:vAlign w:val="center"/>
          </w:tcPr>
          <w:p w14:paraId="2266F063" w14:textId="77777777" w:rsidR="00DD5761" w:rsidRPr="00B90426" w:rsidRDefault="00DD5761" w:rsidP="00C6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5581" w:type="dxa"/>
            <w:gridSpan w:val="4"/>
            <w:vAlign w:val="center"/>
          </w:tcPr>
          <w:p w14:paraId="6220BC5C" w14:textId="77777777" w:rsidR="00DD5761" w:rsidRPr="00F7328F" w:rsidRDefault="00DD5761" w:rsidP="00C64EB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732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STREET</w:t>
            </w:r>
          </w:p>
        </w:tc>
        <w:tc>
          <w:tcPr>
            <w:tcW w:w="957" w:type="dxa"/>
            <w:vAlign w:val="center"/>
          </w:tcPr>
          <w:p w14:paraId="1CE710AE" w14:textId="77777777" w:rsidR="00DD5761" w:rsidRPr="00B90426" w:rsidRDefault="00DD5761" w:rsidP="00C64EB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A52E6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20" w:type="dxa"/>
            <w:tcBorders>
              <w:right w:val="single" w:sz="18" w:space="0" w:color="595959" w:themeColor="text1" w:themeTint="A6"/>
            </w:tcBorders>
            <w:vAlign w:val="center"/>
          </w:tcPr>
          <w:p w14:paraId="6777B555" w14:textId="77777777" w:rsidR="00DD5761" w:rsidRPr="00B90426" w:rsidRDefault="00DD5761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26" w:rsidRPr="00B90426" w14:paraId="5C6ECF4A" w14:textId="77777777" w:rsidTr="00464AAF">
        <w:trPr>
          <w:trHeight w:val="504"/>
        </w:trPr>
        <w:tc>
          <w:tcPr>
            <w:tcW w:w="1496" w:type="dxa"/>
            <w:vMerge/>
            <w:tcBorders>
              <w:left w:val="single" w:sz="18" w:space="0" w:color="595959" w:themeColor="text1" w:themeTint="A6"/>
              <w:bottom w:val="nil"/>
            </w:tcBorders>
            <w:vAlign w:val="center"/>
          </w:tcPr>
          <w:p w14:paraId="68C8FA57" w14:textId="77777777" w:rsidR="00C64EB7" w:rsidRPr="00B90426" w:rsidRDefault="00C64EB7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nil"/>
            </w:tcBorders>
            <w:vAlign w:val="center"/>
          </w:tcPr>
          <w:p w14:paraId="0138D020" w14:textId="77777777" w:rsidR="00C64EB7" w:rsidRPr="00F7328F" w:rsidRDefault="00EA52E6" w:rsidP="00C64EB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732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CITY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B94FA0B" w14:textId="77777777" w:rsidR="00C64EB7" w:rsidRPr="00F7328F" w:rsidRDefault="00EA52E6" w:rsidP="00C64EB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732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STATE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vAlign w:val="center"/>
          </w:tcPr>
          <w:p w14:paraId="1D496E76" w14:textId="77777777" w:rsidR="00C64EB7" w:rsidRPr="00F7328F" w:rsidRDefault="00C64EB7" w:rsidP="00C64EB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14:paraId="251F6AA1" w14:textId="77777777" w:rsidR="00C64EB7" w:rsidRPr="00B90426" w:rsidRDefault="00EA52E6" w:rsidP="00C64E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ZIP</w:t>
            </w:r>
          </w:p>
        </w:tc>
        <w:tc>
          <w:tcPr>
            <w:tcW w:w="2720" w:type="dxa"/>
            <w:tcBorders>
              <w:bottom w:val="nil"/>
              <w:right w:val="single" w:sz="18" w:space="0" w:color="595959" w:themeColor="text1" w:themeTint="A6"/>
            </w:tcBorders>
            <w:vAlign w:val="center"/>
          </w:tcPr>
          <w:p w14:paraId="414A5A16" w14:textId="77777777" w:rsidR="00C64EB7" w:rsidRPr="00B90426" w:rsidRDefault="00C64EB7" w:rsidP="00C64E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A6B" w:rsidRPr="0097540E" w14:paraId="258923A6" w14:textId="77777777" w:rsidTr="0035345E">
        <w:trPr>
          <w:trHeight w:val="288"/>
        </w:trPr>
        <w:tc>
          <w:tcPr>
            <w:tcW w:w="5377" w:type="dxa"/>
            <w:gridSpan w:val="4"/>
            <w:tcBorders>
              <w:top w:val="nil"/>
              <w:left w:val="single" w:sz="18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21326CC" w14:textId="77777777" w:rsidR="00345A6B" w:rsidRPr="007A4051" w:rsidRDefault="00345A6B" w:rsidP="007644F0">
            <w:pPr>
              <w:ind w:left="-42"/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7A405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Guardian(s) #1</w:t>
            </w:r>
          </w:p>
        </w:tc>
        <w:tc>
          <w:tcPr>
            <w:tcW w:w="5377" w:type="dxa"/>
            <w:gridSpan w:val="3"/>
            <w:tcBorders>
              <w:top w:val="nil"/>
              <w:left w:val="single" w:sz="12" w:space="0" w:color="595959" w:themeColor="text1" w:themeTint="A6"/>
              <w:bottom w:val="nil"/>
              <w:right w:val="single" w:sz="18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3C41C93" w14:textId="77777777" w:rsidR="00345A6B" w:rsidRPr="007A4051" w:rsidRDefault="00345A6B" w:rsidP="007644F0">
            <w:pPr>
              <w:ind w:left="-108"/>
              <w:rPr>
                <w:rFonts w:ascii="Arial" w:hAnsi="Arial" w:cs="Arial"/>
                <w:i/>
                <w:iCs/>
                <w:color w:val="595959" w:themeColor="text1" w:themeTint="A6"/>
                <w:sz w:val="21"/>
                <w:szCs w:val="21"/>
              </w:rPr>
            </w:pPr>
            <w:r w:rsidRPr="007A405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Guardian(s) #</w:t>
            </w:r>
            <w:r w:rsidR="002C4932" w:rsidRPr="007A405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345A6B" w:rsidRPr="0097540E" w14:paraId="506E9A70" w14:textId="77777777" w:rsidTr="002C4932">
        <w:trPr>
          <w:trHeight w:val="216"/>
        </w:trPr>
        <w:tc>
          <w:tcPr>
            <w:tcW w:w="5377" w:type="dxa"/>
            <w:gridSpan w:val="4"/>
            <w:tcBorders>
              <w:top w:val="nil"/>
              <w:left w:val="single" w:sz="18" w:space="0" w:color="595959" w:themeColor="text1" w:themeTint="A6"/>
              <w:bottom w:val="single" w:sz="4" w:space="0" w:color="000000" w:themeColor="text1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19294E88" w14:textId="77777777" w:rsidR="00345A6B" w:rsidRPr="00634BEF" w:rsidRDefault="00345A6B" w:rsidP="00345A6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NAME(S)</w:t>
            </w:r>
          </w:p>
        </w:tc>
        <w:tc>
          <w:tcPr>
            <w:tcW w:w="5377" w:type="dxa"/>
            <w:gridSpan w:val="3"/>
            <w:tcBorders>
              <w:top w:val="nil"/>
              <w:left w:val="single" w:sz="12" w:space="0" w:color="595959" w:themeColor="text1" w:themeTint="A6"/>
              <w:bottom w:val="single" w:sz="4" w:space="0" w:color="000000" w:themeColor="text1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60B665DC" w14:textId="77777777" w:rsidR="00345A6B" w:rsidRPr="00241840" w:rsidRDefault="00345A6B" w:rsidP="00345A6B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NAME(S)</w:t>
            </w:r>
          </w:p>
        </w:tc>
      </w:tr>
      <w:tr w:rsidR="00345A6B" w:rsidRPr="0097540E" w14:paraId="3B6A217C" w14:textId="77777777" w:rsidTr="002C4932">
        <w:trPr>
          <w:trHeight w:val="216"/>
        </w:trPr>
        <w:tc>
          <w:tcPr>
            <w:tcW w:w="5377" w:type="dxa"/>
            <w:gridSpan w:val="4"/>
            <w:tcBorders>
              <w:top w:val="single" w:sz="4" w:space="0" w:color="000000" w:themeColor="text1"/>
              <w:left w:val="single" w:sz="18" w:space="0" w:color="595959" w:themeColor="text1" w:themeTint="A6"/>
              <w:bottom w:val="single" w:sz="4" w:space="0" w:color="000000" w:themeColor="text1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3E279BA5" w14:textId="77777777" w:rsidR="00345A6B" w:rsidRPr="00634BEF" w:rsidRDefault="00345A6B" w:rsidP="00345A6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PHONE</w:t>
            </w:r>
          </w:p>
        </w:tc>
        <w:tc>
          <w:tcPr>
            <w:tcW w:w="5377" w:type="dxa"/>
            <w:gridSpan w:val="3"/>
            <w:tcBorders>
              <w:top w:val="single" w:sz="4" w:space="0" w:color="000000" w:themeColor="text1"/>
              <w:left w:val="single" w:sz="12" w:space="0" w:color="595959" w:themeColor="text1" w:themeTint="A6"/>
              <w:bottom w:val="single" w:sz="4" w:space="0" w:color="000000" w:themeColor="text1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108AE46F" w14:textId="77777777" w:rsidR="00345A6B" w:rsidRPr="00241840" w:rsidRDefault="00345A6B" w:rsidP="00345A6B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PHONE</w:t>
            </w:r>
          </w:p>
        </w:tc>
      </w:tr>
      <w:tr w:rsidR="00345A6B" w:rsidRPr="0097540E" w14:paraId="11C86E40" w14:textId="77777777" w:rsidTr="002C4932">
        <w:trPr>
          <w:trHeight w:val="216"/>
        </w:trPr>
        <w:tc>
          <w:tcPr>
            <w:tcW w:w="5377" w:type="dxa"/>
            <w:gridSpan w:val="4"/>
            <w:tcBorders>
              <w:top w:val="single" w:sz="4" w:space="0" w:color="000000" w:themeColor="text1"/>
              <w:left w:val="single" w:sz="18" w:space="0" w:color="595959" w:themeColor="text1" w:themeTint="A6"/>
              <w:bottom w:val="single" w:sz="4" w:space="0" w:color="000000" w:themeColor="text1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71935D7F" w14:textId="77777777" w:rsidR="00345A6B" w:rsidRDefault="00345A6B" w:rsidP="00345A6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EMAIL</w:t>
            </w:r>
          </w:p>
        </w:tc>
        <w:tc>
          <w:tcPr>
            <w:tcW w:w="5377" w:type="dxa"/>
            <w:gridSpan w:val="3"/>
            <w:tcBorders>
              <w:top w:val="single" w:sz="4" w:space="0" w:color="000000" w:themeColor="text1"/>
              <w:left w:val="single" w:sz="12" w:space="0" w:color="595959" w:themeColor="text1" w:themeTint="A6"/>
              <w:bottom w:val="single" w:sz="4" w:space="0" w:color="000000" w:themeColor="text1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3D76CDF8" w14:textId="77777777" w:rsidR="00345A6B" w:rsidRPr="00241840" w:rsidRDefault="00345A6B" w:rsidP="00345A6B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EMAIL</w:t>
            </w:r>
          </w:p>
        </w:tc>
      </w:tr>
      <w:tr w:rsidR="00345A6B" w:rsidRPr="0097540E" w14:paraId="7741FC86" w14:textId="77777777" w:rsidTr="002C4932">
        <w:trPr>
          <w:trHeight w:val="216"/>
        </w:trPr>
        <w:tc>
          <w:tcPr>
            <w:tcW w:w="5377" w:type="dxa"/>
            <w:gridSpan w:val="4"/>
            <w:tcBorders>
              <w:top w:val="single" w:sz="4" w:space="0" w:color="000000" w:themeColor="text1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513A47D8" w14:textId="77777777" w:rsidR="00345A6B" w:rsidRDefault="00345A6B" w:rsidP="00345A6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ADDRESS</w:t>
            </w:r>
          </w:p>
        </w:tc>
        <w:tc>
          <w:tcPr>
            <w:tcW w:w="5377" w:type="dxa"/>
            <w:gridSpan w:val="3"/>
            <w:tcBorders>
              <w:top w:val="single" w:sz="4" w:space="0" w:color="000000" w:themeColor="text1"/>
              <w:left w:val="single" w:sz="12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43E304F5" w14:textId="77777777" w:rsidR="00345A6B" w:rsidRPr="00241840" w:rsidRDefault="00345A6B" w:rsidP="00345A6B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ADDRESS</w:t>
            </w:r>
          </w:p>
        </w:tc>
      </w:tr>
    </w:tbl>
    <w:p w14:paraId="3981927F" w14:textId="77777777" w:rsidR="00C64EB7" w:rsidRDefault="00C64EB7"/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17"/>
        <w:gridCol w:w="7537"/>
      </w:tblGrid>
      <w:tr w:rsidR="0033226A" w:rsidRPr="0033226A" w14:paraId="6E342D2E" w14:textId="77777777" w:rsidTr="0044595C">
        <w:trPr>
          <w:trHeight w:val="432"/>
        </w:trPr>
        <w:tc>
          <w:tcPr>
            <w:tcW w:w="10754" w:type="dxa"/>
            <w:gridSpan w:val="2"/>
            <w:tcBorders>
              <w:top w:val="single" w:sz="18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ADDE8AE" w14:textId="77777777" w:rsidR="00D50198" w:rsidRPr="009A315F" w:rsidRDefault="00D50198" w:rsidP="00C07EF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A31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EDUCATION INFORMATION</w:t>
            </w:r>
          </w:p>
        </w:tc>
      </w:tr>
      <w:tr w:rsidR="0033226A" w:rsidRPr="0033226A" w14:paraId="4211676F" w14:textId="77777777" w:rsidTr="0035345E">
        <w:trPr>
          <w:trHeight w:val="288"/>
        </w:trPr>
        <w:tc>
          <w:tcPr>
            <w:tcW w:w="32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2B632F9" w14:textId="77777777" w:rsidR="003673BF" w:rsidRPr="007A4051" w:rsidRDefault="00E602E0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7A405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High School</w:t>
            </w:r>
          </w:p>
        </w:tc>
        <w:tc>
          <w:tcPr>
            <w:tcW w:w="75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2CE5EA4" w14:textId="7B16466D" w:rsidR="003673BF" w:rsidRPr="007A4051" w:rsidRDefault="00C47757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Post-</w:t>
            </w:r>
            <w:r w:rsidR="00E602E0" w:rsidRPr="007A405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Secondary Education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 xml:space="preserve"> Plans</w:t>
            </w:r>
          </w:p>
        </w:tc>
      </w:tr>
      <w:tr w:rsidR="0033226A" w:rsidRPr="0033226A" w14:paraId="545845F6" w14:textId="77777777" w:rsidTr="00160B4C">
        <w:trPr>
          <w:trHeight w:val="503"/>
        </w:trPr>
        <w:tc>
          <w:tcPr>
            <w:tcW w:w="3217" w:type="dxa"/>
            <w:tcBorders>
              <w:top w:val="single" w:sz="4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30B9ED76" w14:textId="77777777" w:rsidR="006B071A" w:rsidRPr="0033226A" w:rsidRDefault="00167FB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CURRENT GPA</w:t>
            </w:r>
          </w:p>
        </w:tc>
        <w:tc>
          <w:tcPr>
            <w:tcW w:w="7537" w:type="dxa"/>
            <w:vMerge w:val="restar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67D79411" w14:textId="77777777" w:rsidR="00167FB1" w:rsidRPr="0033226A" w:rsidRDefault="00167FB1" w:rsidP="00170E17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 xml:space="preserve">SCHOOL/INSTITUTION </w:t>
            </w:r>
            <w:r w:rsidR="0010106F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Pr="0033226A">
              <w:rPr>
                <w:rFonts w:ascii="Arial" w:hAnsi="Arial" w:cs="Arial"/>
                <w:sz w:val="18"/>
                <w:szCs w:val="18"/>
              </w:rPr>
              <w:t>WILL ATTEND</w:t>
            </w:r>
          </w:p>
        </w:tc>
      </w:tr>
      <w:tr w:rsidR="0033226A" w:rsidRPr="0033226A" w14:paraId="40100499" w14:textId="77777777" w:rsidTr="00A769AB">
        <w:trPr>
          <w:trHeight w:val="216"/>
        </w:trPr>
        <w:tc>
          <w:tcPr>
            <w:tcW w:w="3217" w:type="dxa"/>
            <w:vMerge w:val="restart"/>
            <w:tcBorders>
              <w:top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5980DCE3" w14:textId="77777777" w:rsidR="00167FB1" w:rsidRPr="0033226A" w:rsidRDefault="00167FB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FAVORITE CLASSES</w:t>
            </w:r>
          </w:p>
          <w:p w14:paraId="3FA6C73B" w14:textId="77777777" w:rsidR="00167FB1" w:rsidRPr="0033226A" w:rsidRDefault="00167FB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99386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list at least one, not more than three</w:t>
            </w:r>
          </w:p>
        </w:tc>
        <w:tc>
          <w:tcPr>
            <w:tcW w:w="7537" w:type="dxa"/>
            <w:vMerge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7C36094F" w14:textId="77777777" w:rsidR="00167FB1" w:rsidRPr="0033226A" w:rsidRDefault="00167FB1" w:rsidP="00170E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6A" w:rsidRPr="0033226A" w14:paraId="7DF9D00C" w14:textId="77777777" w:rsidTr="00D710DC">
        <w:trPr>
          <w:trHeight w:val="216"/>
        </w:trPr>
        <w:tc>
          <w:tcPr>
            <w:tcW w:w="3217" w:type="dxa"/>
            <w:vMerge/>
            <w:tcBorders>
              <w:top w:val="single" w:sz="18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418D46CF" w14:textId="77777777" w:rsidR="004D5A91" w:rsidRPr="0033226A" w:rsidRDefault="004D5A91" w:rsidP="0044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63E25C3F" w14:textId="77777777" w:rsidR="004D5A91" w:rsidRPr="0033226A" w:rsidRDefault="004D5A91" w:rsidP="00170E17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PROGRAM/MAJOR APPLICANT WILL PURSUE</w:t>
            </w:r>
          </w:p>
        </w:tc>
      </w:tr>
      <w:tr w:rsidR="0033226A" w:rsidRPr="0033226A" w14:paraId="10DF01D9" w14:textId="77777777" w:rsidTr="00D710DC">
        <w:trPr>
          <w:trHeight w:val="438"/>
        </w:trPr>
        <w:tc>
          <w:tcPr>
            <w:tcW w:w="3217" w:type="dxa"/>
            <w:tcBorders>
              <w:top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73AF6387" w14:textId="77777777" w:rsidR="004D5A91" w:rsidRPr="0033226A" w:rsidRDefault="004D5A9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37" w:type="dxa"/>
            <w:vMerge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2A8A25F5" w14:textId="77777777" w:rsidR="004D5A91" w:rsidRPr="0033226A" w:rsidRDefault="004D5A91" w:rsidP="00170E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6A" w:rsidRPr="0033226A" w14:paraId="0722B80C" w14:textId="77777777" w:rsidTr="00D710DC">
        <w:trPr>
          <w:trHeight w:val="438"/>
        </w:trPr>
        <w:tc>
          <w:tcPr>
            <w:tcW w:w="3217" w:type="dxa"/>
            <w:tcBorders>
              <w:top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56568D24" w14:textId="77777777" w:rsidR="004D5A91" w:rsidRPr="0033226A" w:rsidRDefault="004D5A9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37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51717778" w14:textId="77777777" w:rsidR="004D5A91" w:rsidRPr="0033226A" w:rsidRDefault="004D5A91" w:rsidP="00170E17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DEGREE EXPECTED</w:t>
            </w:r>
          </w:p>
          <w:p w14:paraId="090104D3" w14:textId="77777777" w:rsidR="004D5A91" w:rsidRPr="0033226A" w:rsidRDefault="004D5A91" w:rsidP="00170E17">
            <w:pPr>
              <w:rPr>
                <w:rFonts w:ascii="Arial" w:hAnsi="Arial" w:cs="Arial"/>
                <w:sz w:val="18"/>
                <w:szCs w:val="18"/>
              </w:rPr>
            </w:pPr>
            <w:r w:rsidRPr="009938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type &amp; name</w:t>
            </w:r>
          </w:p>
        </w:tc>
      </w:tr>
      <w:tr w:rsidR="0033226A" w:rsidRPr="0033226A" w14:paraId="11CCFC21" w14:textId="77777777" w:rsidTr="00D710DC">
        <w:trPr>
          <w:trHeight w:val="216"/>
        </w:trPr>
        <w:tc>
          <w:tcPr>
            <w:tcW w:w="3217" w:type="dxa"/>
            <w:vMerge w:val="restart"/>
            <w:tcBorders>
              <w:top w:val="nil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9FB49F9" w14:textId="77777777" w:rsidR="004D5A91" w:rsidRPr="0033226A" w:rsidRDefault="004D5A91" w:rsidP="0044653C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37" w:type="dxa"/>
            <w:vMerge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nil"/>
            </w:tcBorders>
            <w:shd w:val="clear" w:color="auto" w:fill="auto"/>
          </w:tcPr>
          <w:p w14:paraId="1851B658" w14:textId="77777777" w:rsidR="004D5A91" w:rsidRPr="0033226A" w:rsidRDefault="004D5A91" w:rsidP="00170E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6A" w:rsidRPr="0033226A" w14:paraId="64F15F4F" w14:textId="77777777" w:rsidTr="00D710DC">
        <w:trPr>
          <w:trHeight w:val="216"/>
        </w:trPr>
        <w:tc>
          <w:tcPr>
            <w:tcW w:w="3217" w:type="dxa"/>
            <w:vMerge/>
            <w:tcBorders>
              <w:top w:val="single" w:sz="4" w:space="0" w:color="595959" w:themeColor="text1" w:themeTint="A6"/>
              <w:bottom w:val="single" w:sz="18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7FF12D44" w14:textId="77777777" w:rsidR="004D5A91" w:rsidRPr="0033226A" w:rsidRDefault="004D5A91" w:rsidP="00167F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tcBorders>
              <w:top w:val="nil"/>
              <w:left w:val="single" w:sz="12" w:space="0" w:color="595959" w:themeColor="text1" w:themeTint="A6"/>
              <w:bottom w:val="single" w:sz="18" w:space="0" w:color="595959" w:themeColor="text1" w:themeTint="A6"/>
            </w:tcBorders>
            <w:shd w:val="clear" w:color="auto" w:fill="auto"/>
          </w:tcPr>
          <w:p w14:paraId="62627B25" w14:textId="77777777" w:rsidR="00E668FB" w:rsidRDefault="004D5A91" w:rsidP="00E668FB">
            <w:pPr>
              <w:rPr>
                <w:rFonts w:ascii="Arial" w:hAnsi="Arial" w:cs="Arial"/>
                <w:sz w:val="18"/>
                <w:szCs w:val="18"/>
              </w:rPr>
            </w:pPr>
            <w:r w:rsidRPr="0033226A">
              <w:rPr>
                <w:rFonts w:ascii="Arial" w:hAnsi="Arial" w:cs="Arial"/>
                <w:sz w:val="18"/>
                <w:szCs w:val="18"/>
              </w:rPr>
              <w:t>EXPECTED GRADUATION DATE</w:t>
            </w:r>
            <w:r w:rsidR="00E8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1B1494" w14:textId="77777777" w:rsidR="004D5A91" w:rsidRPr="0033226A" w:rsidRDefault="00E668FB" w:rsidP="00E66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post-secondary, </w:t>
            </w:r>
            <w:r w:rsidR="004D5A91" w:rsidRPr="009938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month/year</w:t>
            </w:r>
          </w:p>
        </w:tc>
      </w:tr>
    </w:tbl>
    <w:p w14:paraId="1AE2491F" w14:textId="77777777" w:rsidR="00D50198" w:rsidRDefault="00D50198"/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68"/>
        <w:gridCol w:w="2073"/>
        <w:gridCol w:w="1145"/>
        <w:gridCol w:w="6068"/>
      </w:tblGrid>
      <w:tr w:rsidR="007106C0" w:rsidRPr="007106C0" w14:paraId="26A906BD" w14:textId="77777777" w:rsidTr="00107522">
        <w:trPr>
          <w:trHeight w:val="432"/>
        </w:trPr>
        <w:tc>
          <w:tcPr>
            <w:tcW w:w="10790" w:type="dxa"/>
            <w:gridSpan w:val="4"/>
            <w:shd w:val="clear" w:color="auto" w:fill="595959" w:themeFill="text1" w:themeFillTint="A6"/>
            <w:vAlign w:val="center"/>
          </w:tcPr>
          <w:p w14:paraId="761BE18E" w14:textId="77777777" w:rsidR="005D03A5" w:rsidRPr="00672382" w:rsidRDefault="005D03A5" w:rsidP="00C07EF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2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AGRICULTURAL</w:t>
            </w:r>
            <w:r w:rsidR="00A227EE" w:rsidRPr="00672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EXTRACURRICULAR ACTIVITIES</w:t>
            </w:r>
          </w:p>
        </w:tc>
      </w:tr>
      <w:tr w:rsidR="000F6B80" w:rsidRPr="007106C0" w14:paraId="33A95EF3" w14:textId="77777777" w:rsidTr="00B92376">
        <w:trPr>
          <w:trHeight w:val="288"/>
        </w:trPr>
        <w:tc>
          <w:tcPr>
            <w:tcW w:w="1471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D7447C5" w14:textId="77777777" w:rsidR="000F6B80" w:rsidRPr="00672382" w:rsidRDefault="000F6B80" w:rsidP="000F6B80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Organization</w:t>
            </w:r>
          </w:p>
        </w:tc>
        <w:tc>
          <w:tcPr>
            <w:tcW w:w="1807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0F21281" w14:textId="77777777" w:rsidR="000F6B80" w:rsidRPr="00672382" w:rsidRDefault="000F6B80" w:rsidP="000F6B80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Position/Experience</w:t>
            </w:r>
          </w:p>
        </w:tc>
        <w:tc>
          <w:tcPr>
            <w:tcW w:w="1160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1BCB2B5" w14:textId="77777777" w:rsidR="000F6B80" w:rsidRPr="00672382" w:rsidRDefault="000F6B80" w:rsidP="000F6B80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Date</w:t>
            </w:r>
            <w:r w:rsidR="00303B9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(s)</w:t>
            </w:r>
          </w:p>
        </w:tc>
        <w:tc>
          <w:tcPr>
            <w:tcW w:w="6352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F20AD68" w14:textId="77777777" w:rsidR="000F6B80" w:rsidRPr="00672382" w:rsidRDefault="000F6B80" w:rsidP="000F6B80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Roles/Duties</w:t>
            </w:r>
          </w:p>
        </w:tc>
      </w:tr>
      <w:tr w:rsidR="00502FE5" w:rsidRPr="007106C0" w14:paraId="0484D654" w14:textId="77777777" w:rsidTr="00B92376">
        <w:trPr>
          <w:trHeight w:val="158"/>
        </w:trPr>
        <w:tc>
          <w:tcPr>
            <w:tcW w:w="147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3AC66E6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6D1">
              <w:rPr>
                <w:rFonts w:ascii="Arial" w:hAnsi="Arial" w:cs="Arial"/>
                <w:sz w:val="21"/>
                <w:szCs w:val="21"/>
              </w:rPr>
              <w:t>FFA</w:t>
            </w: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7F43823" w14:textId="77777777" w:rsidR="00502FE5" w:rsidRPr="00002B59" w:rsidRDefault="00502FE5" w:rsidP="00533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F1A3B21" w14:textId="77777777" w:rsidR="00502FE5" w:rsidRPr="00002B59" w:rsidRDefault="00502FE5" w:rsidP="00533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C5B4577" w14:textId="77777777" w:rsidR="00502FE5" w:rsidRPr="00002B59" w:rsidRDefault="00502FE5" w:rsidP="00533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E5" w:rsidRPr="007106C0" w14:paraId="02BE508A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1EFDCC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AFB7E88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D321853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5DBF7C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6C4E817A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A24622C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0D719FD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70CCDE3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143422C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544C9382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1ACA09F4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3EC8704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4049931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75C67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6CC32DF3" w14:textId="77777777" w:rsidTr="00B92376">
        <w:trPr>
          <w:trHeight w:val="158"/>
        </w:trPr>
        <w:tc>
          <w:tcPr>
            <w:tcW w:w="1471" w:type="dxa"/>
            <w:vMerge w:val="restart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8C3C3DC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6D1">
              <w:rPr>
                <w:rFonts w:ascii="Arial" w:hAnsi="Arial" w:cs="Arial"/>
                <w:sz w:val="21"/>
                <w:szCs w:val="21"/>
              </w:rPr>
              <w:t>4-H</w:t>
            </w:r>
          </w:p>
        </w:tc>
        <w:tc>
          <w:tcPr>
            <w:tcW w:w="1807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93D9C66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BA5C7DA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1F0C505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7FB9F2D2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6C6BB04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101461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8EBD98C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0591DF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16C6A9D0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BA56830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39AC3B1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352375D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422D15D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45E1D621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5E6D5FE9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5055533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8A23A0D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299EB39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73319E69" w14:textId="77777777" w:rsidTr="00B92376">
        <w:trPr>
          <w:trHeight w:val="158"/>
        </w:trPr>
        <w:tc>
          <w:tcPr>
            <w:tcW w:w="1471" w:type="dxa"/>
            <w:vMerge w:val="restart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3E08376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6D1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1807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2006A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2AD1FA0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6A2EB81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6E9AE310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1971E3A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D6F691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62079C5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6EC3430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1DF55444" w14:textId="77777777" w:rsidTr="00B92376">
        <w:trPr>
          <w:trHeight w:val="158"/>
        </w:trPr>
        <w:tc>
          <w:tcPr>
            <w:tcW w:w="1471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4705BD8B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42456A84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7C142ECE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2D548169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098950BD" w14:textId="77777777" w:rsidTr="00B92376">
        <w:trPr>
          <w:trHeight w:val="158"/>
        </w:trPr>
        <w:tc>
          <w:tcPr>
            <w:tcW w:w="1471" w:type="dxa"/>
            <w:vMerge w:val="restart"/>
            <w:tcBorders>
              <w:top w:val="single" w:sz="12" w:space="0" w:color="595959" w:themeColor="text1" w:themeTint="A6"/>
            </w:tcBorders>
            <w:shd w:val="clear" w:color="auto" w:fill="auto"/>
            <w:vAlign w:val="center"/>
          </w:tcPr>
          <w:p w14:paraId="67AE743D" w14:textId="77777777" w:rsidR="00502FE5" w:rsidRPr="009036D1" w:rsidRDefault="00502FE5" w:rsidP="00502F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6D1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1807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AAE4990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B48E762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6E1A525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02FE5" w:rsidRPr="007106C0" w14:paraId="7A84C879" w14:textId="77777777" w:rsidTr="005339A6">
        <w:trPr>
          <w:trHeight w:val="158"/>
        </w:trPr>
        <w:tc>
          <w:tcPr>
            <w:tcW w:w="1471" w:type="dxa"/>
            <w:vMerge/>
            <w:shd w:val="clear" w:color="auto" w:fill="auto"/>
            <w:vAlign w:val="center"/>
          </w:tcPr>
          <w:p w14:paraId="73EB2365" w14:textId="77777777" w:rsidR="00502FE5" w:rsidRDefault="00502FE5" w:rsidP="00502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EB9D780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A8CFC13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6DAF560B" w14:textId="77777777" w:rsidR="00502FE5" w:rsidRPr="004C644D" w:rsidRDefault="00502FE5" w:rsidP="005339A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30BBA20" w14:textId="77777777" w:rsidR="005D03A5" w:rsidRDefault="005D03A5"/>
    <w:p w14:paraId="03F03452" w14:textId="77777777" w:rsidR="00A77640" w:rsidRDefault="00A77640"/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69"/>
        <w:gridCol w:w="1802"/>
        <w:gridCol w:w="1159"/>
        <w:gridCol w:w="6324"/>
      </w:tblGrid>
      <w:tr w:rsidR="00D21F04" w:rsidRPr="007106C0" w14:paraId="639E94E6" w14:textId="77777777" w:rsidTr="00303B91">
        <w:trPr>
          <w:trHeight w:val="432"/>
        </w:trPr>
        <w:tc>
          <w:tcPr>
            <w:tcW w:w="10754" w:type="dxa"/>
            <w:gridSpan w:val="4"/>
            <w:shd w:val="clear" w:color="auto" w:fill="595959" w:themeFill="text1" w:themeFillTint="A6"/>
            <w:vAlign w:val="center"/>
          </w:tcPr>
          <w:p w14:paraId="3113E756" w14:textId="77777777" w:rsidR="00D21F04" w:rsidRPr="00672382" w:rsidRDefault="00D21F04" w:rsidP="00C07EF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2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AGRICULTURAL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WORK EXPERIENCE</w:t>
            </w:r>
          </w:p>
        </w:tc>
      </w:tr>
      <w:tr w:rsidR="00D21F04" w:rsidRPr="007106C0" w14:paraId="47B01479" w14:textId="77777777" w:rsidTr="00B13C8E">
        <w:trPr>
          <w:trHeight w:val="288"/>
        </w:trPr>
        <w:tc>
          <w:tcPr>
            <w:tcW w:w="1469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5C32068" w14:textId="77777777" w:rsidR="00D21F04" w:rsidRPr="00672382" w:rsidRDefault="00D21F04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Company</w:t>
            </w:r>
          </w:p>
        </w:tc>
        <w:tc>
          <w:tcPr>
            <w:tcW w:w="1802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9BF225A" w14:textId="77777777" w:rsidR="00D21F04" w:rsidRPr="00672382" w:rsidRDefault="00D21F04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Position</w:t>
            </w:r>
          </w:p>
        </w:tc>
        <w:tc>
          <w:tcPr>
            <w:tcW w:w="1159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495B819" w14:textId="77777777" w:rsidR="00D21F04" w:rsidRPr="00672382" w:rsidRDefault="00D21F04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Date</w:t>
            </w:r>
            <w:r w:rsidR="00303B91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(s)</w:t>
            </w:r>
          </w:p>
        </w:tc>
        <w:tc>
          <w:tcPr>
            <w:tcW w:w="6324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EC49C61" w14:textId="77777777" w:rsidR="00D21F04" w:rsidRPr="00672382" w:rsidRDefault="00D21F04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Roles/Duties</w:t>
            </w:r>
          </w:p>
        </w:tc>
      </w:tr>
      <w:tr w:rsidR="00B13C8E" w:rsidRPr="007106C0" w14:paraId="36C76BC9" w14:textId="77777777" w:rsidTr="00B13C8E">
        <w:trPr>
          <w:trHeight w:val="158"/>
        </w:trPr>
        <w:tc>
          <w:tcPr>
            <w:tcW w:w="1469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0E3AA0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1EBEFB4" w14:textId="77777777" w:rsidR="00B13C8E" w:rsidRPr="00002B59" w:rsidRDefault="00B13C8E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357B598" w14:textId="77777777" w:rsidR="00B13C8E" w:rsidRPr="00002B59" w:rsidRDefault="00B13C8E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6DE3C98" w14:textId="77777777" w:rsidR="00B13C8E" w:rsidRPr="00002B59" w:rsidRDefault="00B13C8E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C8E" w:rsidRPr="007106C0" w14:paraId="287A7E7C" w14:textId="77777777" w:rsidTr="00B13C8E">
        <w:trPr>
          <w:trHeight w:val="158"/>
        </w:trPr>
        <w:tc>
          <w:tcPr>
            <w:tcW w:w="1469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1B7ECC52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6A713882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1491C173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36B713AC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3C8E" w:rsidRPr="007106C0" w14:paraId="6EB9C3C6" w14:textId="77777777" w:rsidTr="00B13C8E">
        <w:trPr>
          <w:trHeight w:val="158"/>
        </w:trPr>
        <w:tc>
          <w:tcPr>
            <w:tcW w:w="1469" w:type="dxa"/>
            <w:vMerge w:val="restart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E531C15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56944F1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286C05F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68EC8CA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3C8E" w:rsidRPr="007106C0" w14:paraId="2D053B28" w14:textId="77777777" w:rsidTr="00B13C8E">
        <w:trPr>
          <w:trHeight w:val="158"/>
        </w:trPr>
        <w:tc>
          <w:tcPr>
            <w:tcW w:w="1469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14:paraId="67986D53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5DA706A8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6BB73E62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6FE13042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3C8E" w:rsidRPr="007106C0" w14:paraId="6B991814" w14:textId="77777777" w:rsidTr="00B13C8E">
        <w:trPr>
          <w:trHeight w:val="158"/>
        </w:trPr>
        <w:tc>
          <w:tcPr>
            <w:tcW w:w="1469" w:type="dxa"/>
            <w:vMerge w:val="restart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BB25A7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2A05361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BAB96AB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0BFDD49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3C8E" w:rsidRPr="007106C0" w14:paraId="2B8FA261" w14:textId="77777777" w:rsidTr="00B13C8E">
        <w:trPr>
          <w:trHeight w:val="158"/>
        </w:trPr>
        <w:tc>
          <w:tcPr>
            <w:tcW w:w="1469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14:paraId="6B3D99F2" w14:textId="77777777" w:rsidR="00B13C8E" w:rsidRPr="009036D1" w:rsidRDefault="00B13C8E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3547BB4C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1BE9191F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58756AD0" w14:textId="77777777" w:rsidR="00B13C8E" w:rsidRPr="004C644D" w:rsidRDefault="00B13C8E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03B91" w:rsidRPr="007106C0" w14:paraId="177C09AE" w14:textId="77777777" w:rsidTr="00B13C8E">
        <w:trPr>
          <w:trHeight w:val="158"/>
        </w:trPr>
        <w:tc>
          <w:tcPr>
            <w:tcW w:w="1469" w:type="dxa"/>
            <w:tcBorders>
              <w:top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14:paraId="40551D88" w14:textId="77777777" w:rsidR="00303B91" w:rsidRPr="009036D1" w:rsidRDefault="00303B91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C5AD063" w14:textId="77777777" w:rsidR="00303B91" w:rsidRPr="004C644D" w:rsidRDefault="00303B9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2F9219B" w14:textId="77777777" w:rsidR="00303B91" w:rsidRPr="004C644D" w:rsidRDefault="00303B9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A8B27A1" w14:textId="77777777" w:rsidR="00303B91" w:rsidRPr="004C644D" w:rsidRDefault="00303B9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C8C28EA" w14:textId="77777777" w:rsidR="00D21F04" w:rsidRDefault="00D21F04"/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68"/>
        <w:gridCol w:w="2073"/>
        <w:gridCol w:w="1145"/>
        <w:gridCol w:w="6068"/>
      </w:tblGrid>
      <w:tr w:rsidR="00DD5761" w:rsidRPr="007106C0" w14:paraId="3BFFFB6C" w14:textId="77777777" w:rsidTr="00DD5761">
        <w:trPr>
          <w:trHeight w:val="432"/>
        </w:trPr>
        <w:tc>
          <w:tcPr>
            <w:tcW w:w="10754" w:type="dxa"/>
            <w:gridSpan w:val="4"/>
            <w:shd w:val="clear" w:color="auto" w:fill="595959" w:themeFill="text1" w:themeFillTint="A6"/>
            <w:vAlign w:val="center"/>
          </w:tcPr>
          <w:p w14:paraId="780A3E2B" w14:textId="77777777" w:rsidR="00DD5761" w:rsidRPr="00672382" w:rsidRDefault="00DD5761" w:rsidP="00C07EF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OTHER</w:t>
            </w:r>
            <w:r w:rsidRPr="006723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EXTRACURRICULAR ACTIVITIES</w:t>
            </w:r>
            <w:r w:rsidR="005272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WORK EXPERIENCES</w:t>
            </w:r>
          </w:p>
        </w:tc>
      </w:tr>
      <w:tr w:rsidR="00DD5761" w:rsidRPr="007106C0" w14:paraId="018ABA3A" w14:textId="77777777" w:rsidTr="00A56479">
        <w:trPr>
          <w:trHeight w:val="288"/>
        </w:trPr>
        <w:tc>
          <w:tcPr>
            <w:tcW w:w="1468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65D2531" w14:textId="77777777" w:rsidR="00DD5761" w:rsidRPr="00672382" w:rsidRDefault="00DD5761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Organization</w:t>
            </w:r>
          </w:p>
        </w:tc>
        <w:tc>
          <w:tcPr>
            <w:tcW w:w="2073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E68A32B" w14:textId="77777777" w:rsidR="00DD5761" w:rsidRPr="00672382" w:rsidRDefault="00DD5761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Position/Experience</w:t>
            </w:r>
          </w:p>
        </w:tc>
        <w:tc>
          <w:tcPr>
            <w:tcW w:w="1145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F485E59" w14:textId="77777777" w:rsidR="00DD5761" w:rsidRPr="00672382" w:rsidRDefault="00DD5761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(s)</w:t>
            </w:r>
          </w:p>
        </w:tc>
        <w:tc>
          <w:tcPr>
            <w:tcW w:w="6068" w:type="dxa"/>
            <w:tcBorders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65838E1" w14:textId="77777777" w:rsidR="00DD5761" w:rsidRPr="00672382" w:rsidRDefault="00DD5761" w:rsidP="00C07EF4">
            <w:pPr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</w:pPr>
            <w:r w:rsidRPr="00672382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</w:rPr>
              <w:t>Roles/Duties</w:t>
            </w:r>
          </w:p>
        </w:tc>
      </w:tr>
      <w:tr w:rsidR="00A56479" w:rsidRPr="007106C0" w14:paraId="50B6FF6C" w14:textId="77777777" w:rsidTr="00A56479">
        <w:trPr>
          <w:trHeight w:val="158"/>
        </w:trPr>
        <w:tc>
          <w:tcPr>
            <w:tcW w:w="1468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216F62C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EECB2F" w14:textId="77777777" w:rsidR="00A56479" w:rsidRPr="00002B59" w:rsidRDefault="00A56479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4F576CF" w14:textId="77777777" w:rsidR="00A56479" w:rsidRPr="00002B59" w:rsidRDefault="00A56479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DBA789" w14:textId="77777777" w:rsidR="00A56479" w:rsidRPr="00002B59" w:rsidRDefault="00A56479" w:rsidP="00C07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479" w:rsidRPr="007106C0" w14:paraId="6BCF31E4" w14:textId="77777777" w:rsidTr="00A56479">
        <w:trPr>
          <w:trHeight w:val="158"/>
        </w:trPr>
        <w:tc>
          <w:tcPr>
            <w:tcW w:w="1468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771A51C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DD7D299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BB736F5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EC44D1E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6479" w:rsidRPr="007106C0" w14:paraId="494EA9F1" w14:textId="77777777" w:rsidTr="00A56479">
        <w:trPr>
          <w:trHeight w:val="158"/>
        </w:trPr>
        <w:tc>
          <w:tcPr>
            <w:tcW w:w="1468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06B9E84D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51177D0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A2E35FD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9D9F311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6479" w:rsidRPr="007106C0" w14:paraId="069B3A7E" w14:textId="77777777" w:rsidTr="00A56479">
        <w:trPr>
          <w:trHeight w:val="158"/>
        </w:trPr>
        <w:tc>
          <w:tcPr>
            <w:tcW w:w="1468" w:type="dxa"/>
            <w:vMerge w:val="restart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9DA696D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B0B637E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EF4E45D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1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3E9ACEA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6479" w:rsidRPr="007106C0" w14:paraId="2EC4CF4A" w14:textId="77777777" w:rsidTr="00D058B4">
        <w:trPr>
          <w:trHeight w:val="158"/>
        </w:trPr>
        <w:tc>
          <w:tcPr>
            <w:tcW w:w="1468" w:type="dxa"/>
            <w:vMerge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0C1FB111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6D8A2FB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F14DCD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4" w:space="0" w:color="595959" w:themeColor="text1" w:themeTint="A6"/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428A69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D5761" w:rsidRPr="007106C0" w14:paraId="1E1D8114" w14:textId="77777777" w:rsidTr="00A56479">
        <w:trPr>
          <w:trHeight w:val="158"/>
        </w:trPr>
        <w:tc>
          <w:tcPr>
            <w:tcW w:w="146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4F5107FF" w14:textId="77777777" w:rsidR="00DD5761" w:rsidRPr="009036D1" w:rsidRDefault="00DD5761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72ACB1BA" w14:textId="77777777" w:rsidR="00DD5761" w:rsidRPr="004C644D" w:rsidRDefault="00DD576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662B2295" w14:textId="77777777" w:rsidR="00DD5761" w:rsidRPr="004C644D" w:rsidRDefault="00DD576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14:paraId="1FDA8B44" w14:textId="77777777" w:rsidR="00DD5761" w:rsidRPr="004C644D" w:rsidRDefault="00DD5761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6479" w:rsidRPr="007106C0" w14:paraId="420FB635" w14:textId="77777777" w:rsidTr="00D058B4">
        <w:trPr>
          <w:trHeight w:val="158"/>
        </w:trPr>
        <w:tc>
          <w:tcPr>
            <w:tcW w:w="1468" w:type="dxa"/>
            <w:tcBorders>
              <w:top w:val="single" w:sz="12" w:space="0" w:color="595959" w:themeColor="text1" w:themeTint="A6"/>
            </w:tcBorders>
            <w:shd w:val="clear" w:color="auto" w:fill="auto"/>
            <w:vAlign w:val="center"/>
          </w:tcPr>
          <w:p w14:paraId="6CED99C8" w14:textId="77777777" w:rsidR="00A56479" w:rsidRPr="009036D1" w:rsidRDefault="00A56479" w:rsidP="00C07E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2316C5D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D171C66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AA9758F" w14:textId="77777777" w:rsidR="00A56479" w:rsidRPr="004C644D" w:rsidRDefault="00A56479" w:rsidP="00C07E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FCDDF20" w14:textId="77777777" w:rsidR="0087662F" w:rsidRDefault="0087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7293"/>
        <w:gridCol w:w="2780"/>
      </w:tblGrid>
      <w:tr w:rsidR="00DE379B" w:rsidRPr="009A059F" w14:paraId="39EA4556" w14:textId="77777777" w:rsidTr="004D7D9A">
        <w:trPr>
          <w:trHeight w:val="432"/>
        </w:trPr>
        <w:tc>
          <w:tcPr>
            <w:tcW w:w="10790" w:type="dxa"/>
            <w:gridSpan w:val="3"/>
            <w:shd w:val="clear" w:color="auto" w:fill="595959" w:themeFill="text1" w:themeFillTint="A6"/>
            <w:vAlign w:val="center"/>
          </w:tcPr>
          <w:p w14:paraId="47F5C097" w14:textId="77777777" w:rsidR="00DE379B" w:rsidRPr="00A2324E" w:rsidRDefault="00DE379B" w:rsidP="00DE379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A059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ESSAYS</w:t>
            </w:r>
            <w:r w:rsidR="00A2324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B7F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A2324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please limit to less than 1,000 words</w:t>
            </w:r>
            <w:r w:rsidR="008B7F5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per question</w:t>
            </w:r>
          </w:p>
        </w:tc>
      </w:tr>
      <w:tr w:rsidR="004D7D9A" w:rsidRPr="009A059F" w14:paraId="2BEEC91B" w14:textId="77777777" w:rsidTr="003E49B4">
        <w:trPr>
          <w:trHeight w:val="216"/>
        </w:trPr>
        <w:tc>
          <w:tcPr>
            <w:tcW w:w="10790" w:type="dxa"/>
            <w:gridSpan w:val="3"/>
          </w:tcPr>
          <w:p w14:paraId="6B72BDF8" w14:textId="77777777" w:rsidR="004D7D9A" w:rsidRPr="004D7D9A" w:rsidRDefault="004D7D9A" w:rsidP="00C627CE">
            <w:pPr>
              <w:rPr>
                <w:rFonts w:ascii="Arial" w:hAnsi="Arial" w:cs="Arial"/>
                <w:b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DE379B" w:rsidRPr="009A059F" w14:paraId="09010781" w14:textId="77777777" w:rsidTr="005E132D">
        <w:tc>
          <w:tcPr>
            <w:tcW w:w="717" w:type="dxa"/>
            <w:vAlign w:val="center"/>
          </w:tcPr>
          <w:p w14:paraId="02A5EDF3" w14:textId="77777777" w:rsidR="00DE379B" w:rsidRPr="009A059F" w:rsidRDefault="009A059F" w:rsidP="009B3806">
            <w:pPr>
              <w:rPr>
                <w:rFonts w:ascii="Arial" w:hAnsi="Arial" w:cs="Arial"/>
                <w:sz w:val="90"/>
                <w:szCs w:val="90"/>
              </w:rPr>
            </w:pPr>
            <w:r w:rsidRPr="009A059F">
              <w:rPr>
                <w:rFonts w:ascii="Arial" w:hAnsi="Arial" w:cs="Arial"/>
                <w:sz w:val="90"/>
                <w:szCs w:val="90"/>
              </w:rPr>
              <w:t>1</w:t>
            </w:r>
          </w:p>
        </w:tc>
        <w:tc>
          <w:tcPr>
            <w:tcW w:w="7293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14:paraId="32A62E4A" w14:textId="77777777" w:rsidR="00471037" w:rsidRPr="00471037" w:rsidRDefault="00C627CE" w:rsidP="009B3806">
            <w:pPr>
              <w:rPr>
                <w:rFonts w:ascii="Arial" w:hAnsi="Arial" w:cs="Arial"/>
                <w:b/>
                <w:bCs/>
              </w:rPr>
            </w:pPr>
            <w:r w:rsidRPr="0033089D">
              <w:rPr>
                <w:rFonts w:ascii="Arial" w:hAnsi="Arial" w:cs="Arial"/>
              </w:rPr>
              <w:t>As you pursue a profession in agriculture, what will be your motivation for continuing despite obstacles?</w:t>
            </w:r>
            <w:r>
              <w:rPr>
                <w:rFonts w:ascii="Arial" w:hAnsi="Arial" w:cs="Arial"/>
              </w:rPr>
              <w:t xml:space="preserve"> What is the difference between an obstacle and an indication to change </w:t>
            </w:r>
            <w:r w:rsidR="00463162">
              <w:rPr>
                <w:rFonts w:ascii="Arial" w:hAnsi="Arial" w:cs="Arial"/>
              </w:rPr>
              <w:t xml:space="preserve">personal or professional </w:t>
            </w:r>
            <w:r>
              <w:rPr>
                <w:rFonts w:ascii="Arial" w:hAnsi="Arial" w:cs="Arial"/>
              </w:rPr>
              <w:t>direction?</w:t>
            </w:r>
            <w:r w:rsidR="00F644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0" w:type="dxa"/>
            <w:tcBorders>
              <w:left w:val="single" w:sz="12" w:space="0" w:color="595959" w:themeColor="text1" w:themeTint="A6"/>
            </w:tcBorders>
          </w:tcPr>
          <w:p w14:paraId="2C4A8A67" w14:textId="77777777" w:rsidR="001656DD" w:rsidRPr="005E132D" w:rsidRDefault="00C627CE" w:rsidP="00C627CE">
            <w:pPr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“</w:t>
            </w:r>
            <w:r w:rsidRPr="005E132D">
              <w:rPr>
                <w:rFonts w:ascii="Arial" w:hAnsi="Arial" w:cs="Arial"/>
                <w:sz w:val="16"/>
                <w:szCs w:val="16"/>
              </w:rPr>
              <w:t xml:space="preserve">When you think about quitting, </w:t>
            </w:r>
          </w:p>
          <w:p w14:paraId="42AC60C4" w14:textId="77777777" w:rsidR="00C627CE" w:rsidRPr="005E132D" w:rsidRDefault="00C627CE" w:rsidP="005E132D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>remember why you started</w:t>
            </w:r>
          </w:p>
          <w:p w14:paraId="6A0926C0" w14:textId="77777777" w:rsidR="00C627CE" w:rsidRPr="005E132D" w:rsidRDefault="00C627CE" w:rsidP="00C627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>-Unknown</w:t>
            </w:r>
          </w:p>
          <w:p w14:paraId="7C2094FF" w14:textId="77777777" w:rsidR="00DE379B" w:rsidRPr="005E132D" w:rsidRDefault="00C627CE" w:rsidP="004A6004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”</w:t>
            </w:r>
          </w:p>
        </w:tc>
      </w:tr>
      <w:tr w:rsidR="00F6449E" w:rsidRPr="009A059F" w14:paraId="36ED0980" w14:textId="77777777" w:rsidTr="00DB1244">
        <w:tc>
          <w:tcPr>
            <w:tcW w:w="10790" w:type="dxa"/>
            <w:gridSpan w:val="3"/>
          </w:tcPr>
          <w:p w14:paraId="0789A5ED" w14:textId="77777777" w:rsidR="00E55DE5" w:rsidRDefault="00E55DE5" w:rsidP="00DE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AF2234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47C00C11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2D9BC696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4C1E3D3C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3F201158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4C46420C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3E60A179" w14:textId="77777777" w:rsidR="008769E7" w:rsidRDefault="008769E7" w:rsidP="00DE379B">
            <w:pPr>
              <w:rPr>
                <w:rFonts w:ascii="Arial" w:hAnsi="Arial" w:cs="Arial"/>
              </w:rPr>
            </w:pPr>
          </w:p>
          <w:p w14:paraId="1C1F7401" w14:textId="77777777" w:rsidR="00A66B28" w:rsidRDefault="00A66B28" w:rsidP="00DE379B">
            <w:pPr>
              <w:rPr>
                <w:rFonts w:ascii="Arial" w:hAnsi="Arial" w:cs="Arial"/>
              </w:rPr>
            </w:pPr>
          </w:p>
          <w:p w14:paraId="7DB2040E" w14:textId="77777777" w:rsidR="00A66B28" w:rsidRDefault="00A66B28" w:rsidP="00DE379B">
            <w:pPr>
              <w:rPr>
                <w:rFonts w:ascii="Arial" w:hAnsi="Arial" w:cs="Arial"/>
              </w:rPr>
            </w:pPr>
          </w:p>
          <w:p w14:paraId="3152880B" w14:textId="77777777" w:rsidR="00A66B28" w:rsidRDefault="00A66B28" w:rsidP="00DE379B">
            <w:pPr>
              <w:rPr>
                <w:rFonts w:ascii="Arial" w:hAnsi="Arial" w:cs="Arial"/>
              </w:rPr>
            </w:pPr>
          </w:p>
          <w:p w14:paraId="4639EAAF" w14:textId="77777777" w:rsidR="00F6449E" w:rsidRPr="0033089D" w:rsidRDefault="00F6449E" w:rsidP="00DE379B">
            <w:pPr>
              <w:rPr>
                <w:rFonts w:ascii="Arial" w:hAnsi="Arial" w:cs="Arial"/>
              </w:rPr>
            </w:pPr>
          </w:p>
        </w:tc>
      </w:tr>
      <w:tr w:rsidR="00AD311E" w:rsidRPr="009A059F" w14:paraId="15423E55" w14:textId="77777777" w:rsidTr="005E132D">
        <w:tc>
          <w:tcPr>
            <w:tcW w:w="717" w:type="dxa"/>
            <w:vAlign w:val="center"/>
          </w:tcPr>
          <w:p w14:paraId="3E9249BE" w14:textId="77777777" w:rsidR="00AD311E" w:rsidRPr="009A059F" w:rsidRDefault="00AD311E" w:rsidP="009B3806">
            <w:pPr>
              <w:rPr>
                <w:rFonts w:ascii="Arial" w:hAnsi="Arial" w:cs="Arial"/>
                <w:sz w:val="90"/>
                <w:szCs w:val="90"/>
              </w:rPr>
            </w:pPr>
            <w:r>
              <w:rPr>
                <w:rFonts w:ascii="Arial" w:hAnsi="Arial" w:cs="Arial"/>
                <w:sz w:val="90"/>
                <w:szCs w:val="90"/>
              </w:rPr>
              <w:t>2</w:t>
            </w:r>
          </w:p>
        </w:tc>
        <w:tc>
          <w:tcPr>
            <w:tcW w:w="7293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14:paraId="0D23DA7D" w14:textId="77777777" w:rsidR="00F81699" w:rsidRPr="0033089D" w:rsidRDefault="00C627CE" w:rsidP="009B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Pitch an agricultural pipe dream, personal or professional. Do not </w:t>
            </w:r>
            <w:r w:rsidR="00C51149">
              <w:rPr>
                <w:rFonts w:ascii="Arial" w:hAnsi="Arial" w:cs="Arial"/>
              </w:rPr>
              <w:t>overly consider</w:t>
            </w:r>
            <w:r>
              <w:rPr>
                <w:rFonts w:ascii="Arial" w:hAnsi="Arial" w:cs="Arial"/>
              </w:rPr>
              <w:t xml:space="preserve"> limitations or logistics. What would you do? When would you do it? Where would it be done? Why is it a vision you have?</w:t>
            </w:r>
          </w:p>
        </w:tc>
        <w:tc>
          <w:tcPr>
            <w:tcW w:w="2780" w:type="dxa"/>
            <w:tcBorders>
              <w:left w:val="single" w:sz="12" w:space="0" w:color="595959" w:themeColor="text1" w:themeTint="A6"/>
            </w:tcBorders>
          </w:tcPr>
          <w:p w14:paraId="3381A66F" w14:textId="77777777" w:rsidR="001656DD" w:rsidRPr="005E132D" w:rsidRDefault="00C627CE" w:rsidP="001656DD">
            <w:pPr>
              <w:ind w:left="-12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“</w:t>
            </w:r>
            <w:r w:rsidRPr="005E132D">
              <w:rPr>
                <w:rFonts w:ascii="Arial" w:hAnsi="Arial" w:cs="Arial"/>
                <w:sz w:val="16"/>
                <w:szCs w:val="16"/>
              </w:rPr>
              <w:t xml:space="preserve">What would you attempt if you </w:t>
            </w:r>
          </w:p>
          <w:p w14:paraId="0FDAAC92" w14:textId="77777777" w:rsidR="00C627CE" w:rsidRPr="005E132D" w:rsidRDefault="00C627CE" w:rsidP="005E132D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 xml:space="preserve">knew you could not fail?” </w:t>
            </w:r>
          </w:p>
          <w:p w14:paraId="531B1203" w14:textId="77777777" w:rsidR="00C627CE" w:rsidRPr="005E132D" w:rsidRDefault="00C627CE" w:rsidP="00C627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>-Robert H. Schuller</w:t>
            </w:r>
          </w:p>
          <w:p w14:paraId="508EE70A" w14:textId="77777777" w:rsidR="00AD311E" w:rsidRPr="005E132D" w:rsidRDefault="00C627CE" w:rsidP="004A6004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”</w:t>
            </w:r>
          </w:p>
        </w:tc>
      </w:tr>
      <w:tr w:rsidR="00F6449E" w:rsidRPr="009A059F" w14:paraId="29257B66" w14:textId="77777777" w:rsidTr="00A82256">
        <w:tc>
          <w:tcPr>
            <w:tcW w:w="10790" w:type="dxa"/>
            <w:gridSpan w:val="3"/>
          </w:tcPr>
          <w:p w14:paraId="295DF23C" w14:textId="77777777" w:rsidR="00F6449E" w:rsidRDefault="00F6449E" w:rsidP="00C627CE">
            <w:pPr>
              <w:rPr>
                <w:rFonts w:ascii="Arial" w:hAnsi="Arial" w:cs="Arial"/>
              </w:rPr>
            </w:pPr>
          </w:p>
          <w:p w14:paraId="1422B9D9" w14:textId="77777777" w:rsidR="00A66B28" w:rsidRDefault="00A66B28" w:rsidP="00C627CE">
            <w:pPr>
              <w:rPr>
                <w:rFonts w:ascii="Arial" w:hAnsi="Arial" w:cs="Arial"/>
              </w:rPr>
            </w:pPr>
          </w:p>
          <w:p w14:paraId="13406957" w14:textId="77777777" w:rsidR="00A66B28" w:rsidRDefault="00A66B28" w:rsidP="00C627CE">
            <w:pPr>
              <w:rPr>
                <w:rFonts w:ascii="Arial" w:hAnsi="Arial" w:cs="Arial"/>
              </w:rPr>
            </w:pPr>
          </w:p>
          <w:p w14:paraId="2915E83A" w14:textId="77777777" w:rsidR="00A66B28" w:rsidRDefault="00A66B28" w:rsidP="00C627CE">
            <w:pPr>
              <w:rPr>
                <w:rFonts w:ascii="Arial" w:hAnsi="Arial" w:cs="Arial"/>
              </w:rPr>
            </w:pPr>
          </w:p>
          <w:p w14:paraId="487AC6B2" w14:textId="77777777" w:rsidR="00F6449E" w:rsidRDefault="00F6449E" w:rsidP="00C627CE">
            <w:pPr>
              <w:rPr>
                <w:rFonts w:ascii="Arial" w:hAnsi="Arial" w:cs="Arial"/>
              </w:rPr>
            </w:pPr>
          </w:p>
        </w:tc>
      </w:tr>
      <w:tr w:rsidR="00C627CE" w:rsidRPr="009A059F" w14:paraId="2C18AFFD" w14:textId="77777777" w:rsidTr="005E132D">
        <w:tc>
          <w:tcPr>
            <w:tcW w:w="717" w:type="dxa"/>
            <w:vAlign w:val="center"/>
          </w:tcPr>
          <w:p w14:paraId="1DFBBEA4" w14:textId="77777777" w:rsidR="00C627CE" w:rsidRDefault="00C627CE" w:rsidP="009B3806">
            <w:pPr>
              <w:rPr>
                <w:rFonts w:ascii="Arial" w:hAnsi="Arial" w:cs="Arial"/>
                <w:sz w:val="90"/>
                <w:szCs w:val="90"/>
              </w:rPr>
            </w:pPr>
            <w:r>
              <w:rPr>
                <w:rFonts w:ascii="Arial" w:hAnsi="Arial" w:cs="Arial"/>
                <w:sz w:val="90"/>
                <w:szCs w:val="90"/>
              </w:rPr>
              <w:lastRenderedPageBreak/>
              <w:t>3</w:t>
            </w:r>
          </w:p>
        </w:tc>
        <w:tc>
          <w:tcPr>
            <w:tcW w:w="7293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14:paraId="5DCD5119" w14:textId="77777777" w:rsidR="00C627CE" w:rsidRPr="0033089D" w:rsidRDefault="004A6004" w:rsidP="009B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one of your favorite </w:t>
            </w:r>
            <w:r w:rsidR="00D971A6">
              <w:rPr>
                <w:rFonts w:ascii="Arial" w:hAnsi="Arial" w:cs="Arial"/>
              </w:rPr>
              <w:t xml:space="preserve">agricultural </w:t>
            </w:r>
            <w:r>
              <w:rPr>
                <w:rFonts w:ascii="Arial" w:hAnsi="Arial" w:cs="Arial"/>
              </w:rPr>
              <w:t>memories or experiences?</w:t>
            </w:r>
          </w:p>
        </w:tc>
        <w:tc>
          <w:tcPr>
            <w:tcW w:w="2780" w:type="dxa"/>
            <w:tcBorders>
              <w:left w:val="single" w:sz="12" w:space="0" w:color="595959" w:themeColor="text1" w:themeTint="A6"/>
            </w:tcBorders>
          </w:tcPr>
          <w:p w14:paraId="28AD1CC7" w14:textId="77777777" w:rsidR="00B96997" w:rsidRPr="005E132D" w:rsidRDefault="004A6004" w:rsidP="00D74F16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“</w:t>
            </w:r>
            <w:r w:rsidRPr="005E132D">
              <w:rPr>
                <w:rFonts w:ascii="Arial" w:hAnsi="Arial" w:cs="Arial"/>
                <w:sz w:val="16"/>
                <w:szCs w:val="16"/>
              </w:rPr>
              <w:t>My mission in life is not merely</w:t>
            </w:r>
            <w:r w:rsidR="00B96997" w:rsidRPr="005E1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35B8F7" w14:textId="77777777" w:rsidR="004A6004" w:rsidRPr="005E132D" w:rsidRDefault="004A6004" w:rsidP="005E132D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>to survive, but to thrive; and to do so with some passion, some compassion, some humor, and some style.”</w:t>
            </w:r>
          </w:p>
          <w:p w14:paraId="6C0597D2" w14:textId="77777777" w:rsidR="004A6004" w:rsidRPr="005E132D" w:rsidRDefault="004A6004" w:rsidP="004A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32D">
              <w:rPr>
                <w:rFonts w:ascii="Arial" w:hAnsi="Arial" w:cs="Arial"/>
                <w:sz w:val="16"/>
                <w:szCs w:val="16"/>
              </w:rPr>
              <w:t>-Maya Angelou</w:t>
            </w:r>
          </w:p>
          <w:p w14:paraId="2D9E470E" w14:textId="77777777" w:rsidR="00C627CE" w:rsidRPr="005E132D" w:rsidRDefault="004A6004" w:rsidP="004A6004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E132D">
              <w:rPr>
                <w:rFonts w:ascii="Arial" w:hAnsi="Arial" w:cs="Arial"/>
                <w:b/>
                <w:bCs/>
                <w:color w:val="595959" w:themeColor="text1" w:themeTint="A6"/>
                <w:sz w:val="36"/>
                <w:szCs w:val="36"/>
              </w:rPr>
              <w:t>”</w:t>
            </w:r>
          </w:p>
        </w:tc>
      </w:tr>
      <w:tr w:rsidR="00F6449E" w:rsidRPr="009A059F" w14:paraId="4A00BEC9" w14:textId="77777777" w:rsidTr="00BF5807">
        <w:tc>
          <w:tcPr>
            <w:tcW w:w="10790" w:type="dxa"/>
            <w:gridSpan w:val="3"/>
          </w:tcPr>
          <w:p w14:paraId="4A2456D3" w14:textId="77777777" w:rsidR="00F6449E" w:rsidRDefault="00F6449E" w:rsidP="00C627CE">
            <w:pPr>
              <w:rPr>
                <w:rFonts w:ascii="Arial" w:hAnsi="Arial" w:cs="Arial"/>
              </w:rPr>
            </w:pPr>
          </w:p>
          <w:p w14:paraId="6F23B54A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47EED384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30353DB4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058CF890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0C285B72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0348E18F" w14:textId="77777777" w:rsidR="008769E7" w:rsidRDefault="008769E7" w:rsidP="00C627CE">
            <w:pPr>
              <w:rPr>
                <w:rFonts w:ascii="Arial" w:hAnsi="Arial" w:cs="Arial"/>
              </w:rPr>
            </w:pPr>
          </w:p>
          <w:p w14:paraId="1E01E6D2" w14:textId="77777777" w:rsidR="00F6449E" w:rsidRDefault="00F6449E" w:rsidP="00C627CE">
            <w:pPr>
              <w:rPr>
                <w:rFonts w:ascii="Arial" w:hAnsi="Arial" w:cs="Arial"/>
              </w:rPr>
            </w:pPr>
          </w:p>
        </w:tc>
      </w:tr>
    </w:tbl>
    <w:p w14:paraId="19A41437" w14:textId="77777777" w:rsidR="0033089D" w:rsidRDefault="0033089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4B3561" w14:paraId="00C65FB1" w14:textId="77777777" w:rsidTr="00743FAF">
        <w:trPr>
          <w:trHeight w:val="675"/>
        </w:trPr>
        <w:tc>
          <w:tcPr>
            <w:tcW w:w="10754" w:type="dxa"/>
            <w:shd w:val="clear" w:color="auto" w:fill="595959" w:themeFill="text1" w:themeFillTint="A6"/>
            <w:vAlign w:val="center"/>
          </w:tcPr>
          <w:p w14:paraId="46A84ABC" w14:textId="77777777" w:rsidR="004B3561" w:rsidRDefault="008A4193" w:rsidP="004B35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APPLICATION COMPLETION</w:t>
            </w:r>
          </w:p>
          <w:p w14:paraId="4147F673" w14:textId="77777777" w:rsidR="008A4193" w:rsidRPr="008A4193" w:rsidRDefault="008A4193" w:rsidP="004B356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8A419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To complete this application, you must:</w:t>
            </w:r>
          </w:p>
        </w:tc>
      </w:tr>
      <w:tr w:rsidR="004B3561" w14:paraId="3334CA70" w14:textId="77777777" w:rsidTr="00743FAF">
        <w:tc>
          <w:tcPr>
            <w:tcW w:w="10754" w:type="dxa"/>
          </w:tcPr>
          <w:p w14:paraId="5551A878" w14:textId="77777777" w:rsidR="00464DC8" w:rsidRDefault="00971E58" w:rsidP="00464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out the entire application</w:t>
            </w:r>
          </w:p>
          <w:p w14:paraId="38B8F304" w14:textId="1E5CD89A" w:rsidR="00971E58" w:rsidRPr="00464DC8" w:rsidRDefault="00971E58" w:rsidP="00464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4DC8">
              <w:rPr>
                <w:rFonts w:ascii="Arial" w:hAnsi="Arial" w:cs="Arial"/>
              </w:rPr>
              <w:t xml:space="preserve">Submit to: </w:t>
            </w:r>
            <w:hyperlink r:id="rId10" w:history="1">
              <w:r w:rsidR="00C47757" w:rsidRPr="00AC5BFD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info@lakecityfoundation.org</w:t>
              </w:r>
            </w:hyperlink>
            <w:r w:rsidR="00C47757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 OR mail to:  GLCCF, Attn: Ag Scholarship, PO Box 86, Lake City, MN 55041</w:t>
            </w:r>
            <w:r w:rsidR="0026308A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 It must be received</w:t>
            </w:r>
            <w:r w:rsidR="00F37CB8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by April 15</w:t>
            </w:r>
            <w:r w:rsidR="00F37CB8" w:rsidRPr="00F37CB8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="00F37CB8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</w:t>
            </w:r>
          </w:p>
          <w:p w14:paraId="2A4FA337" w14:textId="7922F724" w:rsidR="00971E58" w:rsidRDefault="00C47757" w:rsidP="00971E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letter of recommendation </w:t>
            </w:r>
          </w:p>
          <w:p w14:paraId="4C3548C0" w14:textId="104097C9" w:rsidR="00743FAF" w:rsidRPr="00971E58" w:rsidRDefault="00C47757" w:rsidP="00971E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If you are awarded a scholarship, after completing one semester of post-secondary education, you will need to submit a first semester transcript and evidence of second semester enrollment to GLCCF. Your scholarship will be sent to your institution for the benefit of yourself.</w:t>
            </w:r>
          </w:p>
        </w:tc>
      </w:tr>
    </w:tbl>
    <w:p w14:paraId="0B46F89E" w14:textId="77777777" w:rsidR="004B3561" w:rsidRDefault="004B3561" w:rsidP="00D24FEB">
      <w:pPr>
        <w:rPr>
          <w:rFonts w:ascii="Arial" w:hAnsi="Arial" w:cs="Arial"/>
        </w:rPr>
      </w:pPr>
    </w:p>
    <w:sectPr w:rsidR="004B3561" w:rsidSect="00C64EB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6373" w14:textId="77777777" w:rsidR="00A56F89" w:rsidRDefault="00A56F89" w:rsidP="0066397D">
      <w:pPr>
        <w:spacing w:after="0" w:line="240" w:lineRule="auto"/>
      </w:pPr>
      <w:r>
        <w:separator/>
      </w:r>
    </w:p>
  </w:endnote>
  <w:endnote w:type="continuationSeparator" w:id="0">
    <w:p w14:paraId="2DBEB0BA" w14:textId="77777777" w:rsidR="00A56F89" w:rsidRDefault="00A56F89" w:rsidP="0066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92F3" w14:textId="77777777" w:rsidR="0066397D" w:rsidRPr="00663BD8" w:rsidRDefault="0066397D" w:rsidP="00663BD8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663BD8">
      <w:rPr>
        <w:rFonts w:ascii="Arial" w:hAnsi="Arial" w:cs="Arial"/>
        <w:i/>
        <w:iCs/>
        <w:sz w:val="18"/>
        <w:szCs w:val="18"/>
      </w:rPr>
      <w:tab/>
    </w:r>
    <w:r w:rsidRPr="00663BD8">
      <w:rPr>
        <w:rFonts w:ascii="Arial" w:hAnsi="Arial" w:cs="Arial"/>
        <w:i/>
        <w:iCs/>
        <w:sz w:val="18"/>
        <w:szCs w:val="18"/>
      </w:rPr>
      <w:tab/>
    </w:r>
    <w:r w:rsidR="00B8426B" w:rsidRPr="00663BD8">
      <w:rPr>
        <w:rFonts w:ascii="Arial" w:hAnsi="Arial" w:cs="Arial"/>
        <w:i/>
        <w:iCs/>
        <w:sz w:val="18"/>
        <w:szCs w:val="18"/>
      </w:rPr>
      <w:t xml:space="preserve">   v. A. Harvey, </w:t>
    </w:r>
    <w:r w:rsidR="00663BD8">
      <w:rPr>
        <w:rFonts w:ascii="Arial" w:hAnsi="Arial" w:cs="Arial"/>
        <w:i/>
        <w:iCs/>
        <w:sz w:val="18"/>
        <w:szCs w:val="18"/>
      </w:rPr>
      <w:t>Fall 2020_v1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8B9A" w14:textId="77777777" w:rsidR="00A56F89" w:rsidRDefault="00A56F89" w:rsidP="0066397D">
      <w:pPr>
        <w:spacing w:after="0" w:line="240" w:lineRule="auto"/>
      </w:pPr>
      <w:r>
        <w:separator/>
      </w:r>
    </w:p>
  </w:footnote>
  <w:footnote w:type="continuationSeparator" w:id="0">
    <w:p w14:paraId="55D4D58F" w14:textId="77777777" w:rsidR="00A56F89" w:rsidRDefault="00A56F89" w:rsidP="0066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2A"/>
    <w:multiLevelType w:val="hybridMultilevel"/>
    <w:tmpl w:val="B23EA6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D"/>
    <w:rsid w:val="00002B59"/>
    <w:rsid w:val="00042249"/>
    <w:rsid w:val="00044273"/>
    <w:rsid w:val="000736C8"/>
    <w:rsid w:val="0008724E"/>
    <w:rsid w:val="000F5703"/>
    <w:rsid w:val="000F6B80"/>
    <w:rsid w:val="0010106F"/>
    <w:rsid w:val="00107522"/>
    <w:rsid w:val="00160B4C"/>
    <w:rsid w:val="001656DD"/>
    <w:rsid w:val="00166AD0"/>
    <w:rsid w:val="00167FB1"/>
    <w:rsid w:val="00170E17"/>
    <w:rsid w:val="001B4FD3"/>
    <w:rsid w:val="001D7BC5"/>
    <w:rsid w:val="00201780"/>
    <w:rsid w:val="00241840"/>
    <w:rsid w:val="0026308A"/>
    <w:rsid w:val="002A69C1"/>
    <w:rsid w:val="002A75D2"/>
    <w:rsid w:val="002C4932"/>
    <w:rsid w:val="002E43EB"/>
    <w:rsid w:val="00303B91"/>
    <w:rsid w:val="003203D7"/>
    <w:rsid w:val="0033089D"/>
    <w:rsid w:val="0033226A"/>
    <w:rsid w:val="00345A6B"/>
    <w:rsid w:val="0035345E"/>
    <w:rsid w:val="00365DEE"/>
    <w:rsid w:val="00366CAF"/>
    <w:rsid w:val="003673BF"/>
    <w:rsid w:val="00376AC1"/>
    <w:rsid w:val="003B3723"/>
    <w:rsid w:val="003C1020"/>
    <w:rsid w:val="004348E8"/>
    <w:rsid w:val="0044595C"/>
    <w:rsid w:val="0044653C"/>
    <w:rsid w:val="00463162"/>
    <w:rsid w:val="00464AAF"/>
    <w:rsid w:val="00464DC8"/>
    <w:rsid w:val="00471037"/>
    <w:rsid w:val="00471CB2"/>
    <w:rsid w:val="004A6004"/>
    <w:rsid w:val="004B3561"/>
    <w:rsid w:val="004C644D"/>
    <w:rsid w:val="004D4746"/>
    <w:rsid w:val="004D5A91"/>
    <w:rsid w:val="004D7D9A"/>
    <w:rsid w:val="0050273F"/>
    <w:rsid w:val="00502FE5"/>
    <w:rsid w:val="005272B5"/>
    <w:rsid w:val="005339A6"/>
    <w:rsid w:val="005442F9"/>
    <w:rsid w:val="00564B2E"/>
    <w:rsid w:val="005D03A5"/>
    <w:rsid w:val="005D52D9"/>
    <w:rsid w:val="005E132D"/>
    <w:rsid w:val="005E5348"/>
    <w:rsid w:val="00626435"/>
    <w:rsid w:val="00634BEF"/>
    <w:rsid w:val="0066397D"/>
    <w:rsid w:val="00663BD8"/>
    <w:rsid w:val="00672382"/>
    <w:rsid w:val="00690F5F"/>
    <w:rsid w:val="00691E3B"/>
    <w:rsid w:val="006B071A"/>
    <w:rsid w:val="006C20A7"/>
    <w:rsid w:val="00701116"/>
    <w:rsid w:val="007106C0"/>
    <w:rsid w:val="007152A5"/>
    <w:rsid w:val="00733F17"/>
    <w:rsid w:val="00743FAF"/>
    <w:rsid w:val="00755C6E"/>
    <w:rsid w:val="00760A79"/>
    <w:rsid w:val="007644F0"/>
    <w:rsid w:val="007A4051"/>
    <w:rsid w:val="007A7CE1"/>
    <w:rsid w:val="007D21C4"/>
    <w:rsid w:val="007E11DE"/>
    <w:rsid w:val="00805DF6"/>
    <w:rsid w:val="0087662F"/>
    <w:rsid w:val="008769E7"/>
    <w:rsid w:val="008A4193"/>
    <w:rsid w:val="008B5A1A"/>
    <w:rsid w:val="008B7F58"/>
    <w:rsid w:val="008D5516"/>
    <w:rsid w:val="008F3AC0"/>
    <w:rsid w:val="009036D1"/>
    <w:rsid w:val="00904E2D"/>
    <w:rsid w:val="0090516B"/>
    <w:rsid w:val="009442CA"/>
    <w:rsid w:val="009459F4"/>
    <w:rsid w:val="0095243B"/>
    <w:rsid w:val="00953E12"/>
    <w:rsid w:val="009700AA"/>
    <w:rsid w:val="00971E58"/>
    <w:rsid w:val="0097540E"/>
    <w:rsid w:val="009852A0"/>
    <w:rsid w:val="0099386E"/>
    <w:rsid w:val="00995F96"/>
    <w:rsid w:val="009A059F"/>
    <w:rsid w:val="009A315F"/>
    <w:rsid w:val="009B002C"/>
    <w:rsid w:val="009B3806"/>
    <w:rsid w:val="009C690F"/>
    <w:rsid w:val="009F4115"/>
    <w:rsid w:val="00A227EE"/>
    <w:rsid w:val="00A2324E"/>
    <w:rsid w:val="00A56479"/>
    <w:rsid w:val="00A56F89"/>
    <w:rsid w:val="00A66B28"/>
    <w:rsid w:val="00A769AB"/>
    <w:rsid w:val="00A77640"/>
    <w:rsid w:val="00AC0EBB"/>
    <w:rsid w:val="00AD311E"/>
    <w:rsid w:val="00B0434D"/>
    <w:rsid w:val="00B13C8E"/>
    <w:rsid w:val="00B8426B"/>
    <w:rsid w:val="00B856C2"/>
    <w:rsid w:val="00B90426"/>
    <w:rsid w:val="00B92376"/>
    <w:rsid w:val="00B96997"/>
    <w:rsid w:val="00B97BB9"/>
    <w:rsid w:val="00C055B7"/>
    <w:rsid w:val="00C336C9"/>
    <w:rsid w:val="00C47757"/>
    <w:rsid w:val="00C51149"/>
    <w:rsid w:val="00C627CE"/>
    <w:rsid w:val="00C64EB7"/>
    <w:rsid w:val="00C71997"/>
    <w:rsid w:val="00D058B4"/>
    <w:rsid w:val="00D21F04"/>
    <w:rsid w:val="00D24FEB"/>
    <w:rsid w:val="00D50198"/>
    <w:rsid w:val="00D56956"/>
    <w:rsid w:val="00D710DC"/>
    <w:rsid w:val="00D74F16"/>
    <w:rsid w:val="00D83D14"/>
    <w:rsid w:val="00D971A6"/>
    <w:rsid w:val="00DA7B07"/>
    <w:rsid w:val="00DB022B"/>
    <w:rsid w:val="00DC69FE"/>
    <w:rsid w:val="00DD5761"/>
    <w:rsid w:val="00DE379B"/>
    <w:rsid w:val="00DE627B"/>
    <w:rsid w:val="00DF5140"/>
    <w:rsid w:val="00E05350"/>
    <w:rsid w:val="00E55DE5"/>
    <w:rsid w:val="00E602E0"/>
    <w:rsid w:val="00E668FB"/>
    <w:rsid w:val="00E74A63"/>
    <w:rsid w:val="00E769AF"/>
    <w:rsid w:val="00E84DF5"/>
    <w:rsid w:val="00E86B9B"/>
    <w:rsid w:val="00E87A1B"/>
    <w:rsid w:val="00EA203D"/>
    <w:rsid w:val="00EA52E6"/>
    <w:rsid w:val="00EB4C81"/>
    <w:rsid w:val="00F37CB8"/>
    <w:rsid w:val="00F6449E"/>
    <w:rsid w:val="00F7328F"/>
    <w:rsid w:val="00F81699"/>
    <w:rsid w:val="00F82B9E"/>
    <w:rsid w:val="00F960B0"/>
    <w:rsid w:val="00FE1A19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7F25"/>
  <w15:docId w15:val="{8EA008EB-3E9F-4042-A105-6A1CC1F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7D"/>
  </w:style>
  <w:style w:type="paragraph" w:styleId="Footer">
    <w:name w:val="footer"/>
    <w:basedOn w:val="Normal"/>
    <w:link w:val="FooterChar"/>
    <w:uiPriority w:val="99"/>
    <w:unhideWhenUsed/>
    <w:rsid w:val="0066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7D"/>
  </w:style>
  <w:style w:type="character" w:styleId="Hyperlink">
    <w:name w:val="Hyperlink"/>
    <w:basedOn w:val="DefaultParagraphFont"/>
    <w:uiPriority w:val="99"/>
    <w:unhideWhenUsed/>
    <w:rsid w:val="00C47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lakecity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C8BEFC0A1084E81F5EA5AB75F96FA" ma:contentTypeVersion="14" ma:contentTypeDescription="Create a new document." ma:contentTypeScope="" ma:versionID="764be42a8a361975146193d193b87c33">
  <xsd:schema xmlns:xsd="http://www.w3.org/2001/XMLSchema" xmlns:xs="http://www.w3.org/2001/XMLSchema" xmlns:p="http://schemas.microsoft.com/office/2006/metadata/properties" xmlns:ns3="a0ae6560-33a2-475f-aa66-9b8be12c9832" xmlns:ns4="76b684a6-74eb-4d9d-949b-b60af1c16c31" targetNamespace="http://schemas.microsoft.com/office/2006/metadata/properties" ma:root="true" ma:fieldsID="0aeb0b46765135e7f5771a7b821d3454" ns3:_="" ns4:_="">
    <xsd:import namespace="a0ae6560-33a2-475f-aa66-9b8be12c9832"/>
    <xsd:import namespace="76b684a6-74eb-4d9d-949b-b60af1c16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e6560-33a2-475f-aa66-9b8be12c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84a6-74eb-4d9d-949b-b60af1c1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e6560-33a2-475f-aa66-9b8be12c9832" xsi:nil="true"/>
  </documentManagement>
</p:properties>
</file>

<file path=customXml/itemProps1.xml><?xml version="1.0" encoding="utf-8"?>
<ds:datastoreItem xmlns:ds="http://schemas.openxmlformats.org/officeDocument/2006/customXml" ds:itemID="{29381ABB-EAC1-49B5-B8E3-BF9AEB59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e6560-33a2-475f-aa66-9b8be12c9832"/>
    <ds:schemaRef ds:uri="76b684a6-74eb-4d9d-949b-b60af1c1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3DCE6-3B6C-47FB-9CD5-61CA8F416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C3D41-F15B-4E89-B58F-65276AF224AB}">
  <ds:schemaRefs>
    <ds:schemaRef ds:uri="a0ae6560-33a2-475f-aa66-9b8be12c9832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b684a6-74eb-4d9d-949b-b60af1c16c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Harvey</dc:creator>
  <cp:lastModifiedBy>Beth Krehbiel</cp:lastModifiedBy>
  <cp:revision>2</cp:revision>
  <dcterms:created xsi:type="dcterms:W3CDTF">2023-03-27T15:44:00Z</dcterms:created>
  <dcterms:modified xsi:type="dcterms:W3CDTF">2023-03-27T15:44:00Z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0x010100AF5C8BEFC0A1084E81F5EA5AB75F96FA</vt:lpwstr>
  </property>
</Properties>
</file>